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1" w:type="dxa"/>
        <w:tblBorders>
          <w:top w:val="dashSmallGap" w:sz="4" w:space="0" w:color="800080"/>
          <w:left w:val="dashSmallGap" w:sz="4" w:space="0" w:color="800080"/>
          <w:bottom w:val="dashSmallGap" w:sz="4" w:space="0" w:color="800080"/>
          <w:right w:val="dashSmallGap" w:sz="4" w:space="0" w:color="800080"/>
          <w:insideH w:val="dashSmallGap" w:sz="4" w:space="0" w:color="800080"/>
          <w:insideV w:val="dashSmallGap" w:sz="4" w:space="0" w:color="800080"/>
        </w:tblBorders>
        <w:tblLayout w:type="fixed"/>
        <w:tblLook w:val="01E0"/>
      </w:tblPr>
      <w:tblGrid>
        <w:gridCol w:w="2720"/>
        <w:gridCol w:w="790"/>
        <w:gridCol w:w="1930"/>
        <w:gridCol w:w="1814"/>
        <w:gridCol w:w="906"/>
        <w:gridCol w:w="2721"/>
      </w:tblGrid>
      <w:tr w:rsidR="00DC4E76" w:rsidRPr="00DC4E76" w:rsidTr="00FA605D">
        <w:tc>
          <w:tcPr>
            <w:tcW w:w="10881" w:type="dxa"/>
            <w:gridSpan w:val="6"/>
            <w:shd w:val="clear" w:color="auto" w:fill="D9D9D9" w:themeFill="background1" w:themeFillShade="D9"/>
            <w:vAlign w:val="center"/>
          </w:tcPr>
          <w:p w:rsidR="00DC4E76" w:rsidRPr="00DC4E76" w:rsidRDefault="00DC4E76" w:rsidP="00DC4E76">
            <w:pPr>
              <w:pStyle w:val="ad"/>
              <w:spacing w:before="0" w:beforeAutospacing="0" w:after="0" w:afterAutospacing="0"/>
              <w:rPr>
                <w:color w:val="auto"/>
              </w:rPr>
            </w:pPr>
            <w:r w:rsidRPr="00DC4E76">
              <w:rPr>
                <w:b/>
                <w:i/>
                <w:color w:val="002060"/>
                <w:sz w:val="20"/>
                <w:szCs w:val="20"/>
              </w:rPr>
              <w:t>*-</w:t>
            </w:r>
            <w:r w:rsidRPr="00DC4E76">
              <w:rPr>
                <w:sz w:val="20"/>
                <w:szCs w:val="20"/>
              </w:rPr>
              <w:t xml:space="preserve">  </w:t>
            </w:r>
            <w:hyperlink r:id="rId7" w:history="1">
              <w:r w:rsidRPr="00DC4E76">
                <w:rPr>
                  <w:rStyle w:val="a3"/>
                  <w:color w:val="0070C0"/>
                </w:rPr>
                <w:t>26662</w:t>
              </w:r>
            </w:hyperlink>
            <w:r w:rsidRPr="00DC4E76">
              <w:rPr>
                <w:color w:val="auto"/>
              </w:rPr>
              <w:t xml:space="preserve"> </w:t>
            </w:r>
            <w:r w:rsidRPr="00DC4E76">
              <w:rPr>
                <w:sz w:val="20"/>
                <w:szCs w:val="20"/>
              </w:rPr>
              <w:t xml:space="preserve">(ссылка) </w:t>
            </w:r>
            <w:r w:rsidRPr="00DC4E76">
              <w:rPr>
                <w:b/>
                <w:i/>
                <w:color w:val="002060"/>
                <w:sz w:val="20"/>
                <w:szCs w:val="20"/>
              </w:rPr>
              <w:t xml:space="preserve">номер  прототипа задания  на  странице  сайта  </w:t>
            </w:r>
            <w:r w:rsidRPr="00DC4E76">
              <w:rPr>
                <w:b/>
                <w:i/>
                <w:color w:val="002060"/>
                <w:sz w:val="20"/>
                <w:szCs w:val="20"/>
                <w:lang w:val="en-US"/>
              </w:rPr>
              <w:t>mathege</w:t>
            </w:r>
            <w:r w:rsidRPr="00DC4E76">
              <w:rPr>
                <w:b/>
                <w:i/>
                <w:color w:val="002060"/>
                <w:sz w:val="20"/>
                <w:szCs w:val="20"/>
              </w:rPr>
              <w:t>.</w:t>
            </w:r>
            <w:r w:rsidRPr="00DC4E76">
              <w:rPr>
                <w:b/>
                <w:i/>
                <w:color w:val="002060"/>
                <w:sz w:val="20"/>
                <w:szCs w:val="20"/>
                <w:lang w:val="en-US"/>
              </w:rPr>
              <w:t>ru</w:t>
            </w:r>
            <w:r w:rsidR="00607FB9">
              <w:rPr>
                <w:b/>
                <w:i/>
                <w:color w:val="002060"/>
                <w:sz w:val="20"/>
                <w:szCs w:val="20"/>
              </w:rPr>
              <w:t xml:space="preserve"> – В6</w:t>
            </w:r>
            <w:r w:rsidRPr="00DC4E76">
              <w:rPr>
                <w:b/>
                <w:i/>
                <w:color w:val="002060"/>
                <w:sz w:val="20"/>
                <w:szCs w:val="20"/>
              </w:rPr>
              <w:t xml:space="preserve">  все  прототипы</w:t>
            </w:r>
          </w:p>
          <w:p w:rsidR="00DC4E76" w:rsidRPr="00DC4E76" w:rsidRDefault="00717F15" w:rsidP="00DC4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DC4E76" w:rsidRPr="00DC4E76">
                <w:rPr>
                  <w:rStyle w:val="a3"/>
                  <w:rFonts w:ascii="Times New Roman" w:hAnsi="Times New Roman"/>
                  <w:sz w:val="20"/>
                  <w:szCs w:val="20"/>
                </w:rPr>
                <w:t>http://mathege.ru/or/ege/ShowProblems.html?posMask=64&amp;showProto=true</w:t>
              </w:r>
            </w:hyperlink>
            <w:r w:rsidR="00DC4E76" w:rsidRPr="00DC4E7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F2828" w:rsidRPr="00607FB9" w:rsidTr="00950AD7">
        <w:tc>
          <w:tcPr>
            <w:tcW w:w="10881" w:type="dxa"/>
            <w:gridSpan w:val="6"/>
            <w:vAlign w:val="center"/>
          </w:tcPr>
          <w:p w:rsidR="00EF2828" w:rsidRPr="00607FB9" w:rsidRDefault="00EF2828" w:rsidP="00992B6D">
            <w:pPr>
              <w:pStyle w:val="ad"/>
              <w:spacing w:before="0" w:beforeAutospacing="0" w:after="0" w:afterAutospacing="0"/>
              <w:rPr>
                <w:rFonts w:ascii="Arial" w:hAnsi="Arial" w:cs="Arial"/>
                <w:b/>
                <w:i/>
                <w:iCs/>
                <w:color w:val="002060"/>
              </w:rPr>
            </w:pPr>
            <w:r w:rsidRPr="00607FB9">
              <w:rPr>
                <w:rFonts w:ascii="Arial" w:hAnsi="Arial" w:cs="Arial"/>
                <w:b/>
                <w:i/>
                <w:iCs/>
                <w:color w:val="002060"/>
              </w:rPr>
              <w:t>Решите уравнения.          Ответом на задание должно быть некоторое целое число или число, записанное в виде десятичной дроби.</w:t>
            </w:r>
          </w:p>
        </w:tc>
      </w:tr>
      <w:tr w:rsidR="00756183" w:rsidRPr="00607FB9" w:rsidTr="00D755BF">
        <w:trPr>
          <w:trHeight w:val="454"/>
        </w:trPr>
        <w:tc>
          <w:tcPr>
            <w:tcW w:w="10881" w:type="dxa"/>
            <w:gridSpan w:val="6"/>
            <w:shd w:val="clear" w:color="auto" w:fill="D9D9D9" w:themeFill="background1" w:themeFillShade="D9"/>
            <w:vAlign w:val="center"/>
          </w:tcPr>
          <w:p w:rsidR="00756183" w:rsidRPr="00607FB9" w:rsidRDefault="00756183" w:rsidP="00D755BF">
            <w:pPr>
              <w:pStyle w:val="ad"/>
              <w:rPr>
                <w:rFonts w:ascii="Arial" w:hAnsi="Arial" w:cs="Arial"/>
                <w:b/>
                <w:i/>
                <w:iCs/>
                <w:color w:val="002060"/>
                <w:lang w:val="en-US"/>
              </w:rPr>
            </w:pPr>
            <w:r w:rsidRPr="00607FB9">
              <w:rPr>
                <w:rFonts w:ascii="Arial" w:hAnsi="Arial" w:cs="Arial"/>
                <w:b/>
                <w:i/>
                <w:iCs/>
                <w:color w:val="002060"/>
              </w:rPr>
              <w:t>Алгебраические уравнения №1 - 2</w:t>
            </w:r>
            <w:r w:rsidR="003F3F7B" w:rsidRPr="00607FB9">
              <w:rPr>
                <w:rFonts w:ascii="Arial" w:hAnsi="Arial" w:cs="Arial"/>
                <w:b/>
                <w:i/>
                <w:iCs/>
                <w:color w:val="002060"/>
                <w:lang w:val="en-US"/>
              </w:rPr>
              <w:t>6</w:t>
            </w:r>
          </w:p>
        </w:tc>
      </w:tr>
      <w:tr w:rsidR="00944BFD" w:rsidRPr="00DC4E76" w:rsidTr="00B9383C">
        <w:trPr>
          <w:trHeight w:val="964"/>
        </w:trPr>
        <w:tc>
          <w:tcPr>
            <w:tcW w:w="3510" w:type="dxa"/>
            <w:gridSpan w:val="2"/>
            <w:vAlign w:val="center"/>
          </w:tcPr>
          <w:p w:rsidR="00AF473B" w:rsidRPr="00DC4E76" w:rsidRDefault="00717F15" w:rsidP="00C651CD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</w:rPr>
            </w:pPr>
            <w:hyperlink r:id="rId9" w:history="1">
              <w:r w:rsidR="008F7D0F" w:rsidRPr="00DC4E76">
                <w:rPr>
                  <w:rStyle w:val="a3"/>
                  <w:rFonts w:ascii="Arial" w:hAnsi="Arial" w:cs="Arial"/>
                  <w:color w:val="0070C0"/>
                </w:rPr>
                <w:t>26662</w:t>
              </w:r>
            </w:hyperlink>
            <w:r w:rsidR="008F7D0F" w:rsidRPr="00DC4E76">
              <w:rPr>
                <w:rFonts w:ascii="Arial" w:hAnsi="Arial" w:cs="Arial"/>
                <w:color w:val="auto"/>
              </w:rPr>
              <w:t xml:space="preserve"> </w:t>
            </w:r>
          </w:p>
          <w:p w:rsidR="00C651CD" w:rsidRPr="00DC4E76" w:rsidRDefault="00C651CD" w:rsidP="00C651CD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rPr>
                <w:rFonts w:ascii="Arial" w:hAnsi="Arial" w:cs="Arial"/>
                <w:color w:val="auto"/>
              </w:rPr>
            </w:pPr>
            <w:r w:rsidRPr="00DC4E76">
              <w:rPr>
                <w:rFonts w:ascii="Arial" w:hAnsi="Arial" w:cs="Arial"/>
                <w:noProof/>
                <w:color w:val="auto"/>
              </w:rPr>
              <w:drawing>
                <wp:inline distT="0" distB="0" distL="0" distR="0">
                  <wp:extent cx="638175" cy="352425"/>
                  <wp:effectExtent l="19050" t="0" r="0" b="0"/>
                  <wp:docPr id="1" name="Рисунок 2" descr="&#10;\frac{4}{7}x=7\frac{3}{7}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&#10;\frac{4}{7}x=7\frac{3}{7}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4" w:type="dxa"/>
            <w:gridSpan w:val="2"/>
            <w:vAlign w:val="center"/>
          </w:tcPr>
          <w:p w:rsidR="00C651CD" w:rsidRPr="00DC4E76" w:rsidRDefault="00717F15" w:rsidP="00C651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="00C651CD" w:rsidRPr="00DC4E76">
                <w:rPr>
                  <w:rStyle w:val="a3"/>
                  <w:rFonts w:ascii="Arial" w:hAnsi="Arial" w:cs="Arial"/>
                  <w:color w:val="0070C0"/>
                </w:rPr>
                <w:t>26663</w:t>
              </w:r>
            </w:hyperlink>
            <w:r w:rsidR="00C651CD"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44BFD" w:rsidRPr="00DC4E76" w:rsidRDefault="00944BFD" w:rsidP="00C149B0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809625" cy="352425"/>
                  <wp:effectExtent l="19050" t="0" r="0" b="0"/>
                  <wp:docPr id="3" name="Рисунок 3" descr="&#10;-\frac{2}{9}x=1\frac{1}{9}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&#10;-\frac{2}{9}x=1\frac{1}{9}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  <w:gridSpan w:val="2"/>
            <w:vAlign w:val="center"/>
          </w:tcPr>
          <w:p w:rsidR="00C651CD" w:rsidRPr="00553624" w:rsidRDefault="00717F15" w:rsidP="00C651CD">
            <w:pPr>
              <w:spacing w:after="0" w:line="240" w:lineRule="auto"/>
              <w:rPr>
                <w:rFonts w:ascii="Arial" w:hAnsi="Arial" w:cs="Arial"/>
                <w:color w:val="0066FF"/>
                <w:sz w:val="24"/>
                <w:szCs w:val="24"/>
              </w:rPr>
            </w:pPr>
            <w:hyperlink r:id="rId13" w:history="1">
              <w:r w:rsidR="00C651CD" w:rsidRPr="00553624">
                <w:rPr>
                  <w:rStyle w:val="a3"/>
                  <w:rFonts w:ascii="Arial" w:hAnsi="Arial" w:cs="Arial"/>
                  <w:color w:val="0066FF"/>
                </w:rPr>
                <w:t>26664</w:t>
              </w:r>
            </w:hyperlink>
            <w:r w:rsidR="00C651CD" w:rsidRPr="00553624">
              <w:rPr>
                <w:rFonts w:ascii="Arial" w:hAnsi="Arial" w:cs="Arial"/>
                <w:color w:val="0066FF"/>
                <w:sz w:val="24"/>
                <w:szCs w:val="24"/>
              </w:rPr>
              <w:t xml:space="preserve"> </w:t>
            </w:r>
          </w:p>
          <w:p w:rsidR="00944BFD" w:rsidRPr="00DC4E76" w:rsidRDefault="00944BFD" w:rsidP="00C651CD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000125" cy="361950"/>
                  <wp:effectExtent l="19050" t="0" r="0" b="0"/>
                  <wp:docPr id="4" name="Рисунок 4" descr="&#10;\frac{x-119}{x+7}=-5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&#10;\frac{x-119}{x+7}=-5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3FC" w:rsidRPr="00DC4E76" w:rsidTr="00B9383C">
        <w:trPr>
          <w:trHeight w:val="1531"/>
        </w:trPr>
        <w:tc>
          <w:tcPr>
            <w:tcW w:w="3510" w:type="dxa"/>
            <w:gridSpan w:val="2"/>
            <w:vAlign w:val="center"/>
          </w:tcPr>
          <w:p w:rsidR="00AF473B" w:rsidRPr="00DC4E76" w:rsidRDefault="00717F15" w:rsidP="008F7D0F">
            <w:pPr>
              <w:pStyle w:val="2"/>
              <w:spacing w:before="0" w:beforeAutospacing="0" w:after="0" w:afterAutospacing="0"/>
              <w:rPr>
                <w:rFonts w:ascii="Arial" w:hAnsi="Arial" w:cs="Arial"/>
                <w:b w:val="0"/>
                <w:color w:val="0070C0"/>
                <w:sz w:val="18"/>
                <w:szCs w:val="18"/>
              </w:rPr>
            </w:pPr>
            <w:hyperlink r:id="rId15" w:history="1">
              <w:r w:rsidR="00AF473B" w:rsidRPr="00DC4E76">
                <w:rPr>
                  <w:rStyle w:val="a3"/>
                  <w:rFonts w:ascii="Arial" w:hAnsi="Arial" w:cs="Arial"/>
                  <w:b w:val="0"/>
                  <w:color w:val="0070C0"/>
                </w:rPr>
                <w:t>26665</w:t>
              </w:r>
            </w:hyperlink>
            <w:r w:rsidR="00AF473B" w:rsidRPr="00DC4E76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 xml:space="preserve">   </w:t>
            </w:r>
          </w:p>
          <w:p w:rsidR="00F953FC" w:rsidRPr="00DC4E76" w:rsidRDefault="00AF473B" w:rsidP="008F7D0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</w:rPr>
            </w:pPr>
            <w:r w:rsidRPr="00DC4E76">
              <w:rPr>
                <w:rFonts w:ascii="Arial" w:hAnsi="Arial" w:cs="Arial"/>
                <w:noProof/>
                <w:color w:val="auto"/>
              </w:rPr>
              <w:drawing>
                <wp:inline distT="0" distB="0" distL="0" distR="0">
                  <wp:extent cx="866775" cy="361950"/>
                  <wp:effectExtent l="19050" t="0" r="0" b="0"/>
                  <wp:docPr id="5" name="Рисунок 5" descr="&#10;x=\frac{6x-15}{x-2}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&#10;x=\frac{6x-15}{x-2}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953FC" w:rsidRPr="00DC4E76">
              <w:rPr>
                <w:rFonts w:ascii="Arial" w:hAnsi="Arial" w:cs="Arial"/>
                <w:color w:val="auto"/>
              </w:rPr>
              <w:t xml:space="preserve"> </w:t>
            </w:r>
          </w:p>
          <w:p w:rsidR="00F953FC" w:rsidRPr="00DC4E76" w:rsidRDefault="00F953FC" w:rsidP="008F7D0F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>Если уравнение имеет более о</w:t>
            </w: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>д</w:t>
            </w: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>ного корня, в ответе укажите больший из них</w:t>
            </w:r>
          </w:p>
        </w:tc>
        <w:tc>
          <w:tcPr>
            <w:tcW w:w="3744" w:type="dxa"/>
            <w:gridSpan w:val="2"/>
            <w:vAlign w:val="center"/>
          </w:tcPr>
          <w:p w:rsidR="00C651CD" w:rsidRPr="00DC4E76" w:rsidRDefault="00717F15" w:rsidP="00C651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" w:history="1">
              <w:r w:rsidR="00C651CD" w:rsidRPr="00DC4E76">
                <w:rPr>
                  <w:rStyle w:val="a3"/>
                  <w:rFonts w:ascii="Arial" w:hAnsi="Arial" w:cs="Arial"/>
                  <w:color w:val="0070C0"/>
                </w:rPr>
                <w:t>77366</w:t>
              </w:r>
            </w:hyperlink>
            <w:r w:rsidR="00C651CD"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953FC" w:rsidRPr="00DC4E76" w:rsidRDefault="00F953FC" w:rsidP="00C149B0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800100" cy="361950"/>
                  <wp:effectExtent l="19050" t="0" r="0" b="0"/>
                  <wp:docPr id="6" name="Рисунок 6" descr="\frac{9}{x^2-16}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frac{9}{x^2-16}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953FC" w:rsidRPr="00DC4E76" w:rsidRDefault="00F953FC" w:rsidP="00C149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E76">
              <w:rPr>
                <w:rFonts w:ascii="Arial" w:hAnsi="Arial" w:cs="Arial"/>
                <w:sz w:val="20"/>
                <w:szCs w:val="20"/>
              </w:rPr>
              <w:t>Если уравнение имеет более одного корня, в ответе запишите больший из корней</w:t>
            </w:r>
          </w:p>
        </w:tc>
        <w:tc>
          <w:tcPr>
            <w:tcW w:w="3627" w:type="dxa"/>
            <w:gridSpan w:val="2"/>
            <w:vAlign w:val="center"/>
          </w:tcPr>
          <w:p w:rsidR="00C651CD" w:rsidRPr="00DC4E76" w:rsidRDefault="00717F15" w:rsidP="00C651CD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</w:rPr>
            </w:pPr>
            <w:hyperlink r:id="rId19" w:history="1">
              <w:r w:rsidR="00C651CD" w:rsidRPr="00DC4E76">
                <w:rPr>
                  <w:rStyle w:val="a3"/>
                  <w:rFonts w:ascii="Arial" w:hAnsi="Arial" w:cs="Arial"/>
                  <w:color w:val="0070C0"/>
                </w:rPr>
                <w:t>77367</w:t>
              </w:r>
            </w:hyperlink>
            <w:r w:rsidR="00C651CD" w:rsidRPr="00DC4E76">
              <w:rPr>
                <w:rFonts w:ascii="Arial" w:hAnsi="Arial" w:cs="Arial"/>
                <w:color w:val="auto"/>
              </w:rPr>
              <w:t xml:space="preserve"> </w:t>
            </w:r>
          </w:p>
          <w:p w:rsidR="00F953FC" w:rsidRPr="00DC4E76" w:rsidRDefault="00AF473B" w:rsidP="00C149B0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</w:rPr>
            </w:pPr>
            <w:r w:rsidRPr="00DC4E76">
              <w:rPr>
                <w:rFonts w:ascii="Arial" w:hAnsi="Arial" w:cs="Arial"/>
                <w:noProof/>
                <w:color w:val="auto"/>
              </w:rPr>
              <w:drawing>
                <wp:inline distT="0" distB="0" distL="0" distR="0">
                  <wp:extent cx="800100" cy="361950"/>
                  <wp:effectExtent l="19050" t="0" r="0" b="0"/>
                  <wp:docPr id="7" name="Рисунок 7" descr="\frac{13x}{2x^2-7}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frac{13x}{2x^2-7}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53FC" w:rsidRPr="00DC4E76" w:rsidRDefault="00F953FC" w:rsidP="003E1D03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 xml:space="preserve"> Если уравнение имеет более одн</w:t>
            </w: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>о</w:t>
            </w: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>го корня, в ответе запишите мен</w:t>
            </w: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>ь</w:t>
            </w: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>ший из корней.</w:t>
            </w:r>
          </w:p>
        </w:tc>
      </w:tr>
      <w:tr w:rsidR="00F953FC" w:rsidRPr="00DC4E76" w:rsidTr="00B9383C">
        <w:trPr>
          <w:trHeight w:val="1531"/>
        </w:trPr>
        <w:tc>
          <w:tcPr>
            <w:tcW w:w="3510" w:type="dxa"/>
            <w:gridSpan w:val="2"/>
            <w:vAlign w:val="center"/>
          </w:tcPr>
          <w:p w:rsidR="00C651CD" w:rsidRPr="00DC4E76" w:rsidRDefault="00F953FC" w:rsidP="00C651CD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</w:rPr>
            </w:pPr>
            <w:r w:rsidRPr="00DC4E76">
              <w:rPr>
                <w:rFonts w:ascii="Arial" w:hAnsi="Arial" w:cs="Arial"/>
                <w:color w:val="0070C0"/>
              </w:rPr>
              <w:t xml:space="preserve"> </w:t>
            </w:r>
            <w:hyperlink r:id="rId21" w:history="1">
              <w:r w:rsidR="00C651CD" w:rsidRPr="00DC4E76">
                <w:rPr>
                  <w:rStyle w:val="a3"/>
                  <w:rFonts w:ascii="Arial" w:hAnsi="Arial" w:cs="Arial"/>
                  <w:color w:val="0070C0"/>
                </w:rPr>
                <w:t>77371</w:t>
              </w:r>
            </w:hyperlink>
            <w:r w:rsidR="00C651CD" w:rsidRPr="00DC4E76">
              <w:rPr>
                <w:rFonts w:ascii="Arial" w:hAnsi="Arial" w:cs="Arial"/>
                <w:color w:val="0070C0"/>
              </w:rPr>
              <w:t xml:space="preserve"> </w:t>
            </w:r>
          </w:p>
          <w:p w:rsidR="00F953FC" w:rsidRPr="00DC4E76" w:rsidRDefault="00F953FC" w:rsidP="00C149B0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</w:rPr>
            </w:pPr>
            <w:r w:rsidRPr="00DC4E76">
              <w:rPr>
                <w:rFonts w:ascii="Arial" w:hAnsi="Arial" w:cs="Arial"/>
                <w:color w:val="auto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color w:val="auto"/>
              </w:rPr>
              <w:drawing>
                <wp:inline distT="0" distB="0" distL="0" distR="0">
                  <wp:extent cx="733425" cy="352425"/>
                  <wp:effectExtent l="0" t="0" r="9525" b="0"/>
                  <wp:docPr id="8" name="Рисунок 8" descr="\frac{1}{3}x^2=16\frac{1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\frac{1}{3}x^2=16\frac{1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4E76">
              <w:rPr>
                <w:rFonts w:ascii="Arial" w:hAnsi="Arial" w:cs="Arial"/>
                <w:color w:val="auto"/>
              </w:rPr>
              <w:t xml:space="preserve"> </w:t>
            </w:r>
          </w:p>
          <w:p w:rsidR="00F953FC" w:rsidRPr="00DC4E76" w:rsidRDefault="00F953FC" w:rsidP="00C149B0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>Если уравнение имеет более о</w:t>
            </w: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>д</w:t>
            </w: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>ного корня, в ответе запишите меньший из корней.</w:t>
            </w:r>
          </w:p>
        </w:tc>
        <w:tc>
          <w:tcPr>
            <w:tcW w:w="3744" w:type="dxa"/>
            <w:gridSpan w:val="2"/>
            <w:vAlign w:val="center"/>
          </w:tcPr>
          <w:p w:rsidR="00C651CD" w:rsidRPr="00DC4E76" w:rsidRDefault="00C651CD" w:rsidP="00C651CD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C4E76">
              <w:rPr>
                <w:rFonts w:ascii="Arial" w:hAnsi="Arial" w:cs="Arial"/>
                <w:color w:val="0070C0"/>
              </w:rPr>
              <w:t xml:space="preserve"> </w:t>
            </w:r>
            <w:hyperlink r:id="rId23" w:history="1">
              <w:r w:rsidRPr="00DC4E76">
                <w:rPr>
                  <w:rStyle w:val="a3"/>
                  <w:rFonts w:ascii="Arial" w:hAnsi="Arial" w:cs="Arial"/>
                  <w:color w:val="0070C0"/>
                </w:rPr>
                <w:t>77372</w:t>
              </w:r>
            </w:hyperlink>
          </w:p>
          <w:p w:rsidR="00F953FC" w:rsidRPr="00DC4E76" w:rsidRDefault="00F953FC" w:rsidP="00C149B0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076325" cy="361950"/>
                  <wp:effectExtent l="19050" t="0" r="9525" b="0"/>
                  <wp:docPr id="9" name="Рисунок 9" descr="\frac{x+8}{5x+7}=\frac{x+8}{7x+5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\frac{x+8}{5x+7}=\frac{x+8}{7x+5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953FC" w:rsidRPr="00DC4E76" w:rsidRDefault="00F953FC" w:rsidP="00C149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E76">
              <w:rPr>
                <w:rFonts w:ascii="Arial" w:hAnsi="Arial" w:cs="Arial"/>
                <w:sz w:val="20"/>
                <w:szCs w:val="20"/>
              </w:rPr>
              <w:t>Если уравнение имеет более одного корня, в ответе запишите больший из корней</w:t>
            </w:r>
          </w:p>
        </w:tc>
        <w:tc>
          <w:tcPr>
            <w:tcW w:w="3627" w:type="dxa"/>
            <w:gridSpan w:val="2"/>
            <w:vAlign w:val="center"/>
          </w:tcPr>
          <w:p w:rsidR="003F586D" w:rsidRPr="00DC4E76" w:rsidRDefault="00717F15" w:rsidP="003F586D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</w:rPr>
            </w:pPr>
            <w:hyperlink r:id="rId25" w:history="1">
              <w:r w:rsidR="003F586D" w:rsidRPr="00DC4E76">
                <w:rPr>
                  <w:rStyle w:val="a3"/>
                  <w:rFonts w:ascii="Arial" w:hAnsi="Arial" w:cs="Arial"/>
                  <w:color w:val="0070C0"/>
                </w:rPr>
                <w:t>77383</w:t>
              </w:r>
            </w:hyperlink>
            <w:r w:rsidR="003F586D" w:rsidRPr="00DC4E76">
              <w:rPr>
                <w:rFonts w:ascii="Arial" w:hAnsi="Arial" w:cs="Arial"/>
                <w:color w:val="0070C0"/>
              </w:rPr>
              <w:t xml:space="preserve"> </w:t>
            </w:r>
          </w:p>
          <w:p w:rsidR="00F953FC" w:rsidRPr="00DC4E76" w:rsidRDefault="00F953FC" w:rsidP="003F586D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</w:rPr>
            </w:pPr>
            <w:r w:rsidRPr="00DC4E76">
              <w:rPr>
                <w:rFonts w:ascii="Arial" w:hAnsi="Arial" w:cs="Arial"/>
                <w:color w:val="auto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color w:val="auto"/>
              </w:rPr>
              <w:drawing>
                <wp:inline distT="0" distB="0" distL="0" distR="0">
                  <wp:extent cx="752475" cy="361950"/>
                  <wp:effectExtent l="19050" t="0" r="9525" b="0"/>
                  <wp:docPr id="10" name="Рисунок 10" descr="\frac{1}{9x-7}=\frac{1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\frac{1}{9x-7}=\frac{1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592C" w:rsidRPr="00DC4E76" w:rsidTr="00B9383C">
        <w:trPr>
          <w:trHeight w:val="964"/>
        </w:trPr>
        <w:tc>
          <w:tcPr>
            <w:tcW w:w="3510" w:type="dxa"/>
            <w:gridSpan w:val="2"/>
            <w:vAlign w:val="center"/>
          </w:tcPr>
          <w:p w:rsidR="003F586D" w:rsidRPr="00DC4E76" w:rsidRDefault="00717F15" w:rsidP="003F586D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</w:rPr>
            </w:pPr>
            <w:hyperlink r:id="rId27" w:history="1">
              <w:r w:rsidR="003F586D" w:rsidRPr="00DC4E76">
                <w:rPr>
                  <w:rStyle w:val="a3"/>
                  <w:rFonts w:ascii="Arial" w:hAnsi="Arial" w:cs="Arial"/>
                  <w:color w:val="0070C0"/>
                </w:rPr>
                <w:t>77384</w:t>
              </w:r>
            </w:hyperlink>
            <w:r w:rsidR="003F586D" w:rsidRPr="00DC4E76">
              <w:rPr>
                <w:rFonts w:ascii="Arial" w:hAnsi="Arial" w:cs="Arial"/>
                <w:color w:val="0070C0"/>
              </w:rPr>
              <w:t xml:space="preserve"> </w:t>
            </w:r>
            <w:r w:rsidR="0002592C" w:rsidRPr="00DC4E76">
              <w:rPr>
                <w:rFonts w:ascii="Arial" w:hAnsi="Arial" w:cs="Arial"/>
                <w:color w:val="0070C0"/>
              </w:rPr>
              <w:t xml:space="preserve"> </w:t>
            </w:r>
          </w:p>
          <w:p w:rsidR="0002592C" w:rsidRPr="00DC4E76" w:rsidRDefault="00AF473B" w:rsidP="003F586D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</w:rPr>
            </w:pPr>
            <w:r w:rsidRPr="00DC4E76">
              <w:rPr>
                <w:rFonts w:ascii="Arial" w:hAnsi="Arial" w:cs="Arial"/>
                <w:noProof/>
                <w:color w:val="auto"/>
              </w:rPr>
              <w:drawing>
                <wp:inline distT="0" distB="0" distL="0" distR="0">
                  <wp:extent cx="742950" cy="361950"/>
                  <wp:effectExtent l="19050" t="0" r="0" b="0"/>
                  <wp:docPr id="11" name="Рисунок 11" descr="\frac{1}{4x-1}=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\frac{1}{4x-1}=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4" w:type="dxa"/>
            <w:gridSpan w:val="2"/>
            <w:vAlign w:val="center"/>
          </w:tcPr>
          <w:p w:rsidR="003F586D" w:rsidRPr="00DC4E76" w:rsidRDefault="00717F15" w:rsidP="003F586D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</w:rPr>
            </w:pPr>
            <w:hyperlink r:id="rId29" w:history="1">
              <w:r w:rsidR="003F586D" w:rsidRPr="00DC4E76">
                <w:rPr>
                  <w:rStyle w:val="a3"/>
                  <w:rFonts w:ascii="Arial" w:hAnsi="Arial" w:cs="Arial"/>
                  <w:color w:val="0070C0"/>
                </w:rPr>
                <w:t>315119</w:t>
              </w:r>
            </w:hyperlink>
          </w:p>
          <w:p w:rsidR="0002592C" w:rsidRPr="00DC4E76" w:rsidRDefault="003F586D" w:rsidP="003F586D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</w:rPr>
            </w:pPr>
            <w:r w:rsidRPr="00DC4E76">
              <w:rPr>
                <w:rFonts w:ascii="Arial" w:hAnsi="Arial" w:cs="Arial"/>
                <w:color w:val="auto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color w:val="auto"/>
              </w:rPr>
              <w:drawing>
                <wp:inline distT="0" distB="0" distL="0" distR="0">
                  <wp:extent cx="1171575" cy="361950"/>
                  <wp:effectExtent l="19050" t="0" r="9525" b="0"/>
                  <wp:docPr id="12" name="Рисунок 12" descr="\frac{1}{3x-4}=\frac{1}{4x-11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\frac{1}{3x-4}=\frac{1}{4x-11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  <w:gridSpan w:val="2"/>
            <w:vAlign w:val="center"/>
          </w:tcPr>
          <w:p w:rsidR="003F586D" w:rsidRPr="00DC4E76" w:rsidRDefault="00717F15" w:rsidP="003F586D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</w:rPr>
            </w:pPr>
            <w:hyperlink r:id="rId31" w:history="1">
              <w:r w:rsidR="003F586D" w:rsidRPr="00DC4E76">
                <w:rPr>
                  <w:rStyle w:val="a3"/>
                  <w:rFonts w:ascii="Arial" w:hAnsi="Arial" w:cs="Arial"/>
                  <w:color w:val="0070C0"/>
                </w:rPr>
                <w:t>26667</w:t>
              </w:r>
            </w:hyperlink>
          </w:p>
          <w:p w:rsidR="0002592C" w:rsidRPr="00DC4E76" w:rsidRDefault="003F586D" w:rsidP="005D69DD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</w:rPr>
            </w:pPr>
            <w:r w:rsidRPr="00DC4E76">
              <w:rPr>
                <w:rFonts w:ascii="Arial" w:hAnsi="Arial" w:cs="Arial"/>
                <w:color w:val="auto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color w:val="auto"/>
              </w:rPr>
              <w:drawing>
                <wp:inline distT="0" distB="0" distL="0" distR="0">
                  <wp:extent cx="1247775" cy="171450"/>
                  <wp:effectExtent l="19050" t="0" r="9525" b="0"/>
                  <wp:docPr id="13" name="Рисунок 13" descr="x^2-17x+72=0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x^2-17x+72=0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592C" w:rsidRPr="00DC4E76" w:rsidRDefault="0002592C" w:rsidP="005D69DD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>Если уравнение имеет более одн</w:t>
            </w: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>о</w:t>
            </w: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 xml:space="preserve">го корня, укажите меньший из них. </w:t>
            </w:r>
          </w:p>
        </w:tc>
      </w:tr>
      <w:tr w:rsidR="003F3F7B" w:rsidRPr="00DC4E76" w:rsidTr="00B9383C">
        <w:trPr>
          <w:trHeight w:val="964"/>
        </w:trPr>
        <w:tc>
          <w:tcPr>
            <w:tcW w:w="3510" w:type="dxa"/>
            <w:gridSpan w:val="2"/>
            <w:vAlign w:val="center"/>
          </w:tcPr>
          <w:p w:rsidR="003F586D" w:rsidRPr="00DC4E76" w:rsidRDefault="00717F15" w:rsidP="003F586D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hyperlink r:id="rId33" w:history="1">
              <w:r w:rsidR="003F586D" w:rsidRPr="00DC4E76">
                <w:rPr>
                  <w:rStyle w:val="a3"/>
                  <w:rFonts w:ascii="Arial" w:hAnsi="Arial" w:cs="Arial"/>
                  <w:color w:val="0070C0"/>
                </w:rPr>
                <w:t>77368</w:t>
              </w:r>
            </w:hyperlink>
          </w:p>
          <w:p w:rsidR="003F3F7B" w:rsidRPr="00DC4E76" w:rsidRDefault="003F586D" w:rsidP="003F586D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428750" cy="200025"/>
                  <wp:effectExtent l="19050" t="0" r="0" b="0"/>
                  <wp:docPr id="14" name="Рисунок 14" descr="(2x+7)^2=(2x-1)^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(2x+7)^2=(2x-1)^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4" w:type="dxa"/>
            <w:gridSpan w:val="2"/>
            <w:vAlign w:val="center"/>
          </w:tcPr>
          <w:p w:rsidR="003F586D" w:rsidRPr="00DC4E76" w:rsidRDefault="00717F15" w:rsidP="003F586D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hyperlink r:id="rId35" w:history="1">
              <w:r w:rsidR="003F586D" w:rsidRPr="00DC4E76">
                <w:rPr>
                  <w:rStyle w:val="a3"/>
                  <w:rFonts w:ascii="Arial" w:hAnsi="Arial" w:cs="Arial"/>
                  <w:color w:val="0070C0"/>
                </w:rPr>
                <w:t>77369</w:t>
              </w:r>
            </w:hyperlink>
          </w:p>
          <w:p w:rsidR="003F3F7B" w:rsidRPr="00DC4E76" w:rsidRDefault="003F586D" w:rsidP="003F586D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123950" cy="200025"/>
                  <wp:effectExtent l="19050" t="0" r="0" b="0"/>
                  <wp:docPr id="15" name="Рисунок 15" descr="(x-6)^2=-24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(x-6)^2=-24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  <w:gridSpan w:val="2"/>
            <w:vAlign w:val="center"/>
          </w:tcPr>
          <w:p w:rsidR="003F586D" w:rsidRPr="00DC4E76" w:rsidRDefault="00717F15" w:rsidP="003F586D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</w:rPr>
            </w:pPr>
            <w:hyperlink r:id="rId37" w:history="1">
              <w:r w:rsidR="003F586D" w:rsidRPr="00DC4E76">
                <w:rPr>
                  <w:rStyle w:val="a3"/>
                  <w:rFonts w:ascii="Arial" w:hAnsi="Arial" w:cs="Arial"/>
                  <w:color w:val="0070C0"/>
                </w:rPr>
                <w:t>77370</w:t>
              </w:r>
            </w:hyperlink>
          </w:p>
          <w:p w:rsidR="003F3F7B" w:rsidRPr="00DC4E76" w:rsidRDefault="003F586D" w:rsidP="003F586D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</w:rPr>
            </w:pPr>
            <w:r w:rsidRPr="00DC4E76">
              <w:rPr>
                <w:rFonts w:ascii="Arial" w:hAnsi="Arial" w:cs="Arial"/>
                <w:color w:val="auto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color w:val="auto"/>
              </w:rPr>
              <w:drawing>
                <wp:inline distT="0" distB="0" distL="0" distR="0">
                  <wp:extent cx="1133475" cy="200025"/>
                  <wp:effectExtent l="19050" t="0" r="9525" b="0"/>
                  <wp:docPr id="16" name="Рисунок 16" descr="x^2+9=(x+9)^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x^2+9=(x+9)^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F7B" w:rsidRPr="00DC4E76" w:rsidTr="00B9383C">
        <w:trPr>
          <w:trHeight w:val="964"/>
        </w:trPr>
        <w:tc>
          <w:tcPr>
            <w:tcW w:w="3510" w:type="dxa"/>
            <w:gridSpan w:val="2"/>
            <w:vAlign w:val="center"/>
          </w:tcPr>
          <w:p w:rsidR="003F586D" w:rsidRPr="00DC4E76" w:rsidRDefault="00717F15" w:rsidP="003F586D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hyperlink r:id="rId39" w:history="1">
              <w:r w:rsidR="003F586D" w:rsidRPr="00DC4E76">
                <w:rPr>
                  <w:rStyle w:val="a3"/>
                  <w:rFonts w:ascii="Arial" w:hAnsi="Arial" w:cs="Arial"/>
                  <w:color w:val="0070C0"/>
                </w:rPr>
                <w:t>282849</w:t>
              </w:r>
            </w:hyperlink>
          </w:p>
          <w:p w:rsidR="003F3F7B" w:rsidRPr="00DC4E76" w:rsidRDefault="003F586D" w:rsidP="003F586D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828675" cy="200025"/>
                  <wp:effectExtent l="0" t="0" r="9525" b="0"/>
                  <wp:docPr id="17" name="Рисунок 17" descr="(x-1)^3=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(x-1)^3=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4" w:type="dxa"/>
            <w:gridSpan w:val="2"/>
            <w:vAlign w:val="center"/>
          </w:tcPr>
          <w:p w:rsidR="003F586D" w:rsidRPr="00DC4E76" w:rsidRDefault="00717F15" w:rsidP="003F586D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hyperlink r:id="rId41" w:history="1">
              <w:r w:rsidR="003F586D" w:rsidRPr="00DC4E76">
                <w:rPr>
                  <w:rStyle w:val="a3"/>
                  <w:rFonts w:ascii="Arial" w:hAnsi="Arial" w:cs="Arial"/>
                  <w:color w:val="0070C0"/>
                </w:rPr>
                <w:t>282850</w:t>
              </w:r>
            </w:hyperlink>
          </w:p>
          <w:p w:rsidR="003F3F7B" w:rsidRPr="00DC4E76" w:rsidRDefault="00AF473B" w:rsidP="003F586D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952500" cy="200025"/>
                  <wp:effectExtent l="19050" t="0" r="0" b="0"/>
                  <wp:docPr id="18" name="Рисунок 18" descr="(x-1)^3=-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(x-1)^3=-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  <w:gridSpan w:val="2"/>
            <w:vAlign w:val="center"/>
          </w:tcPr>
          <w:p w:rsidR="004048C9" w:rsidRPr="00DC4E76" w:rsidRDefault="00717F15" w:rsidP="004048C9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</w:rPr>
            </w:pPr>
            <w:hyperlink r:id="rId43" w:history="1">
              <w:r w:rsidR="004048C9" w:rsidRPr="00DC4E76">
                <w:rPr>
                  <w:rStyle w:val="a3"/>
                  <w:rFonts w:ascii="Arial" w:hAnsi="Arial" w:cs="Arial"/>
                  <w:color w:val="0070C0"/>
                </w:rPr>
                <w:t>26656</w:t>
              </w:r>
            </w:hyperlink>
          </w:p>
          <w:p w:rsidR="003F3F7B" w:rsidRPr="00DC4E76" w:rsidRDefault="00AF473B" w:rsidP="004048C9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</w:rPr>
            </w:pPr>
            <w:r w:rsidRPr="00DC4E76">
              <w:rPr>
                <w:rFonts w:ascii="Arial" w:hAnsi="Arial" w:cs="Arial"/>
                <w:noProof/>
                <w:color w:val="auto"/>
              </w:rPr>
              <w:drawing>
                <wp:inline distT="0" distB="0" distL="0" distR="0">
                  <wp:extent cx="1076325" cy="190500"/>
                  <wp:effectExtent l="0" t="0" r="9525" b="0"/>
                  <wp:docPr id="19" name="Рисунок 19" descr="\sqrt{15-2x}~=~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\sqrt{15-2x}~=~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F7B" w:rsidRPr="00DC4E76" w:rsidTr="00B9383C">
        <w:trPr>
          <w:trHeight w:val="964"/>
        </w:trPr>
        <w:tc>
          <w:tcPr>
            <w:tcW w:w="3510" w:type="dxa"/>
            <w:gridSpan w:val="2"/>
            <w:vAlign w:val="center"/>
          </w:tcPr>
          <w:p w:rsidR="004048C9" w:rsidRPr="00DC4E76" w:rsidRDefault="00717F15" w:rsidP="004048C9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hyperlink r:id="rId45" w:history="1">
              <w:r w:rsidR="004048C9" w:rsidRPr="00DC4E76">
                <w:rPr>
                  <w:rStyle w:val="a3"/>
                  <w:rFonts w:ascii="Arial" w:hAnsi="Arial" w:cs="Arial"/>
                  <w:color w:val="0070C0"/>
                </w:rPr>
                <w:t>27465</w:t>
              </w:r>
            </w:hyperlink>
          </w:p>
          <w:p w:rsidR="003F3F7B" w:rsidRPr="00DC4E76" w:rsidRDefault="00AF473B" w:rsidP="004048C9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990600" cy="190500"/>
                  <wp:effectExtent l="0" t="0" r="0" b="0"/>
                  <wp:docPr id="20" name="Рисунок 20" descr="\sqrt{3x - 8}~=~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\sqrt{3x - 8}~=~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gridSpan w:val="4"/>
            <w:vAlign w:val="center"/>
          </w:tcPr>
          <w:p w:rsidR="004048C9" w:rsidRPr="00DC4E76" w:rsidRDefault="00717F15" w:rsidP="004048C9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</w:rPr>
            </w:pPr>
            <w:hyperlink r:id="rId47" w:history="1">
              <w:r w:rsidR="004048C9" w:rsidRPr="00DC4E76">
                <w:rPr>
                  <w:rStyle w:val="a3"/>
                  <w:rFonts w:ascii="Arial" w:hAnsi="Arial" w:cs="Arial"/>
                  <w:color w:val="0070C0"/>
                </w:rPr>
                <w:t>26668</w:t>
              </w:r>
            </w:hyperlink>
          </w:p>
          <w:p w:rsidR="004048C9" w:rsidRPr="00DC4E76" w:rsidRDefault="00AF473B" w:rsidP="003F3F7B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</w:rPr>
            </w:pPr>
            <w:r w:rsidRPr="00DC4E76">
              <w:rPr>
                <w:rFonts w:ascii="Arial" w:hAnsi="Arial" w:cs="Arial"/>
                <w:noProof/>
                <w:color w:val="auto"/>
              </w:rPr>
              <w:drawing>
                <wp:inline distT="0" distB="0" distL="0" distR="0">
                  <wp:extent cx="1352550" cy="190500"/>
                  <wp:effectExtent l="0" t="0" r="0" b="0"/>
                  <wp:docPr id="21" name="Рисунок 21" descr="\sqrt{-72-17x}=-x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\sqrt{-72-17x}=-x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048C9" w:rsidRPr="00DC4E76">
              <w:rPr>
                <w:rFonts w:ascii="Arial" w:hAnsi="Arial" w:cs="Arial"/>
                <w:color w:val="auto"/>
              </w:rPr>
              <w:t xml:space="preserve">   </w:t>
            </w:r>
            <w:r w:rsidR="003F3F7B" w:rsidRPr="00DC4E76">
              <w:rPr>
                <w:rFonts w:ascii="Arial" w:hAnsi="Arial" w:cs="Arial"/>
                <w:color w:val="auto"/>
                <w:sz w:val="20"/>
                <w:szCs w:val="20"/>
              </w:rPr>
              <w:t xml:space="preserve">Если уравнение имеет более одного корня, укажите </w:t>
            </w:r>
            <w:r w:rsidR="004048C9" w:rsidRPr="00DC4E76">
              <w:rPr>
                <w:rFonts w:ascii="Arial" w:hAnsi="Arial" w:cs="Arial"/>
                <w:color w:val="auto"/>
                <w:sz w:val="20"/>
                <w:szCs w:val="20"/>
              </w:rPr>
              <w:t xml:space="preserve">  </w:t>
            </w:r>
          </w:p>
          <w:p w:rsidR="003F3F7B" w:rsidRPr="00DC4E76" w:rsidRDefault="004048C9" w:rsidP="004048C9">
            <w:pPr>
              <w:pStyle w:val="ad"/>
              <w:spacing w:before="0" w:beforeAutospacing="0" w:after="0" w:afterAutospacing="0"/>
              <w:ind w:left="340"/>
              <w:rPr>
                <w:rFonts w:ascii="Arial" w:hAnsi="Arial" w:cs="Arial"/>
                <w:color w:val="auto"/>
              </w:rPr>
            </w:pPr>
            <w:r w:rsidRPr="00DC4E76">
              <w:rPr>
                <w:rFonts w:ascii="Arial" w:hAnsi="Arial" w:cs="Arial"/>
                <w:noProof/>
                <w:color w:val="auto"/>
              </w:rPr>
              <w:t xml:space="preserve">                                       </w:t>
            </w:r>
            <w:r w:rsidR="003F3F7B" w:rsidRPr="00DC4E76">
              <w:rPr>
                <w:rFonts w:ascii="Arial" w:hAnsi="Arial" w:cs="Arial"/>
                <w:color w:val="auto"/>
                <w:sz w:val="20"/>
                <w:szCs w:val="20"/>
              </w:rPr>
              <w:t xml:space="preserve">меньший из них. </w:t>
            </w:r>
          </w:p>
        </w:tc>
      </w:tr>
      <w:tr w:rsidR="003F3F7B" w:rsidRPr="00DC4E76" w:rsidTr="00B9383C">
        <w:trPr>
          <w:trHeight w:val="964"/>
        </w:trPr>
        <w:tc>
          <w:tcPr>
            <w:tcW w:w="3510" w:type="dxa"/>
            <w:gridSpan w:val="2"/>
            <w:vAlign w:val="center"/>
          </w:tcPr>
          <w:p w:rsidR="00F04914" w:rsidRPr="00DC4E76" w:rsidRDefault="00717F15" w:rsidP="00F04914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hyperlink r:id="rId49" w:history="1">
              <w:r w:rsidR="004048C9" w:rsidRPr="00DC4E76">
                <w:rPr>
                  <w:rStyle w:val="a3"/>
                  <w:rFonts w:ascii="Arial" w:hAnsi="Arial" w:cs="Arial"/>
                  <w:color w:val="0070C0"/>
                </w:rPr>
                <w:t>26660</w:t>
              </w:r>
            </w:hyperlink>
          </w:p>
          <w:p w:rsidR="003F3F7B" w:rsidRPr="00DC4E76" w:rsidRDefault="00AF473B" w:rsidP="00F04914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095375" cy="419100"/>
                  <wp:effectExtent l="19050" t="0" r="9525" b="0"/>
                  <wp:docPr id="22" name="Рисунок 22" descr="\sqrt{\frac{6}{4x-54}}~=~\frac{1}{7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\sqrt{\frac{6}{4x-54}}~=~\frac{1}{7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4" w:type="dxa"/>
            <w:gridSpan w:val="2"/>
            <w:vAlign w:val="center"/>
          </w:tcPr>
          <w:p w:rsidR="00F04914" w:rsidRPr="00DC4E76" w:rsidRDefault="00717F15" w:rsidP="00F04914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hyperlink r:id="rId51" w:history="1">
              <w:r w:rsidR="00F04914" w:rsidRPr="00DC4E76">
                <w:rPr>
                  <w:rStyle w:val="a3"/>
                  <w:rFonts w:ascii="Arial" w:hAnsi="Arial" w:cs="Arial"/>
                  <w:color w:val="0070C0"/>
                </w:rPr>
                <w:t>26661</w:t>
              </w:r>
            </w:hyperlink>
            <w:r w:rsidR="003F3F7B" w:rsidRPr="00DC4E76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</w:p>
          <w:p w:rsidR="003F3F7B" w:rsidRPr="00DC4E76" w:rsidRDefault="00AF473B" w:rsidP="00F04914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009650" cy="419100"/>
                  <wp:effectExtent l="19050" t="0" r="0" b="0"/>
                  <wp:docPr id="23" name="Рисунок 23" descr="\sqrt{\frac{2x+5}{3}}~=~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\sqrt{\frac{2x+5}{3}}~=~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  <w:gridSpan w:val="2"/>
            <w:vAlign w:val="center"/>
          </w:tcPr>
          <w:p w:rsidR="00F04914" w:rsidRPr="00DC4E76" w:rsidRDefault="00717F15" w:rsidP="00F04914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hyperlink r:id="rId53" w:history="1">
              <w:r w:rsidR="00F04914" w:rsidRPr="00DC4E76">
                <w:rPr>
                  <w:rStyle w:val="a3"/>
                  <w:rFonts w:ascii="Arial" w:hAnsi="Arial" w:cs="Arial"/>
                  <w:color w:val="0070C0"/>
                </w:rPr>
                <w:t>27466</w:t>
              </w:r>
            </w:hyperlink>
          </w:p>
          <w:p w:rsidR="003F3F7B" w:rsidRPr="00DC4E76" w:rsidRDefault="003F3F7B" w:rsidP="00F04914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809625" cy="190500"/>
                  <wp:effectExtent l="0" t="0" r="9525" b="0"/>
                  <wp:docPr id="24" name="Рисунок 24" descr="\sqrt[3]{{x - 4}} =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\sqrt[3]{{x - 4}} =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F7B" w:rsidRPr="00DC4E76" w:rsidTr="00B9383C">
        <w:trPr>
          <w:trHeight w:val="1191"/>
        </w:trPr>
        <w:tc>
          <w:tcPr>
            <w:tcW w:w="3510" w:type="dxa"/>
            <w:gridSpan w:val="2"/>
            <w:vAlign w:val="center"/>
          </w:tcPr>
          <w:p w:rsidR="003F3F7B" w:rsidRPr="00D755BF" w:rsidRDefault="00717F15" w:rsidP="00D755B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</w:rPr>
            </w:pPr>
            <w:hyperlink r:id="rId55" w:history="1">
              <w:r w:rsidR="00D755BF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77373</w:t>
              </w:r>
            </w:hyperlink>
            <w:r w:rsidR="00D755BF">
              <w:rPr>
                <w:rFonts w:ascii="Arial" w:hAnsi="Arial" w:cs="Arial"/>
                <w:color w:val="auto"/>
              </w:rPr>
              <w:t xml:space="preserve">  </w:t>
            </w:r>
            <w:r w:rsidR="00AF473B" w:rsidRPr="00DC4E76">
              <w:rPr>
                <w:rFonts w:ascii="Arial" w:hAnsi="Arial" w:cs="Arial"/>
                <w:noProof/>
                <w:color w:val="auto"/>
              </w:rPr>
              <w:drawing>
                <wp:inline distT="0" distB="0" distL="0" distR="0">
                  <wp:extent cx="1133475" cy="419100"/>
                  <wp:effectExtent l="19050" t="0" r="9525" b="0"/>
                  <wp:docPr id="25" name="Рисунок 25" descr="\sqrt{\frac{1}{15-4x}}=0,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\sqrt{\frac{1}{15-4x}}=0,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4" w:type="dxa"/>
            <w:gridSpan w:val="2"/>
            <w:vAlign w:val="center"/>
          </w:tcPr>
          <w:p w:rsidR="003F3F7B" w:rsidRPr="00D755BF" w:rsidRDefault="003F3F7B" w:rsidP="00D755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755BF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57" w:history="1">
              <w:r w:rsidR="00D755BF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77374</w:t>
              </w:r>
            </w:hyperlink>
            <w:r w:rsidR="00D755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923925" cy="419100"/>
                  <wp:effectExtent l="19050" t="0" r="9525" b="0"/>
                  <wp:docPr id="26" name="Рисунок 26" descr="\sqrt{\frac{1}{5-2x}}=\frac{1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\sqrt{\frac{1}{5-2x}}=\frac{1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  <w:gridSpan w:val="2"/>
            <w:vAlign w:val="center"/>
          </w:tcPr>
          <w:p w:rsidR="003F3F7B" w:rsidRPr="00DC4E76" w:rsidRDefault="00717F15" w:rsidP="00D755B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</w:rPr>
            </w:pPr>
            <w:hyperlink r:id="rId59" w:history="1">
              <w:r w:rsidR="00D755BF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77375</w:t>
              </w:r>
            </w:hyperlink>
            <w:r w:rsidR="00D755BF">
              <w:rPr>
                <w:rFonts w:ascii="Arial" w:hAnsi="Arial" w:cs="Arial"/>
                <w:color w:val="auto"/>
              </w:rPr>
              <w:t xml:space="preserve">  </w:t>
            </w:r>
            <w:r w:rsidR="003F3F7B" w:rsidRPr="00DC4E76">
              <w:rPr>
                <w:rFonts w:ascii="Arial" w:hAnsi="Arial" w:cs="Arial"/>
                <w:color w:val="auto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color w:val="auto"/>
              </w:rPr>
              <w:drawing>
                <wp:inline distT="0" distB="0" distL="0" distR="0">
                  <wp:extent cx="904875" cy="180975"/>
                  <wp:effectExtent l="0" t="0" r="9525" b="0"/>
                  <wp:docPr id="27" name="Рисунок 27" descr="\sqrt{6+5x}=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\sqrt{6+5x}=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F3F7B" w:rsidRPr="00DC4E76">
              <w:rPr>
                <w:rFonts w:ascii="Arial" w:hAnsi="Arial" w:cs="Arial"/>
                <w:color w:val="auto"/>
              </w:rPr>
              <w:t xml:space="preserve">        </w:t>
            </w:r>
            <w:r w:rsidR="003F3F7B" w:rsidRPr="00DC4E76">
              <w:rPr>
                <w:rFonts w:ascii="Arial" w:hAnsi="Arial" w:cs="Arial"/>
                <w:color w:val="auto"/>
                <w:sz w:val="20"/>
                <w:szCs w:val="20"/>
              </w:rPr>
              <w:t>Если уравнение имеет более одного корня, в ответе запишите меньший из корней.</w:t>
            </w:r>
          </w:p>
        </w:tc>
      </w:tr>
      <w:tr w:rsidR="003F3F7B" w:rsidRPr="00607FB9" w:rsidTr="00950AD7">
        <w:tc>
          <w:tcPr>
            <w:tcW w:w="10881" w:type="dxa"/>
            <w:gridSpan w:val="6"/>
            <w:shd w:val="clear" w:color="auto" w:fill="D9D9D9" w:themeFill="background1" w:themeFillShade="D9"/>
            <w:vAlign w:val="bottom"/>
          </w:tcPr>
          <w:p w:rsidR="003F3F7B" w:rsidRPr="00607FB9" w:rsidRDefault="003F3F7B" w:rsidP="006B2F28">
            <w:pPr>
              <w:pStyle w:val="ad"/>
              <w:spacing w:before="0" w:beforeAutospacing="0" w:after="0" w:afterAutospacing="0"/>
              <w:rPr>
                <w:rFonts w:ascii="Arial" w:hAnsi="Arial" w:cs="Arial"/>
                <w:b/>
                <w:i/>
                <w:iCs/>
                <w:color w:val="002060"/>
              </w:rPr>
            </w:pPr>
            <w:r w:rsidRPr="00607FB9">
              <w:rPr>
                <w:rFonts w:ascii="Arial" w:hAnsi="Arial" w:cs="Arial"/>
                <w:b/>
                <w:i/>
                <w:iCs/>
                <w:color w:val="002060"/>
              </w:rPr>
              <w:t>Показательные  уравнения № 27 - 37</w:t>
            </w:r>
          </w:p>
        </w:tc>
      </w:tr>
      <w:tr w:rsidR="00992B6D" w:rsidRPr="00DC4E76" w:rsidTr="00B9383C">
        <w:trPr>
          <w:trHeight w:val="850"/>
        </w:trPr>
        <w:tc>
          <w:tcPr>
            <w:tcW w:w="2720" w:type="dxa"/>
            <w:vAlign w:val="center"/>
          </w:tcPr>
          <w:p w:rsidR="00E85383" w:rsidRDefault="00717F15" w:rsidP="00A2636A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</w:rPr>
            </w:pPr>
            <w:hyperlink r:id="rId61" w:history="1">
              <w:r w:rsidR="00A2636A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26650</w:t>
              </w:r>
            </w:hyperlink>
            <w:r w:rsidR="00A2636A">
              <w:rPr>
                <w:rFonts w:ascii="Arial" w:hAnsi="Arial" w:cs="Arial"/>
              </w:rPr>
              <w:t xml:space="preserve"> </w:t>
            </w:r>
          </w:p>
          <w:p w:rsidR="00992B6D" w:rsidRPr="00A2636A" w:rsidRDefault="00992B6D" w:rsidP="00E85383">
            <w:pPr>
              <w:spacing w:after="0" w:line="240" w:lineRule="auto"/>
              <w:rPr>
                <w:rFonts w:ascii="Arial" w:hAnsi="Arial" w:cs="Arial"/>
              </w:rPr>
            </w:pPr>
            <w:r w:rsidRPr="00DC4E76">
              <w:rPr>
                <w:rFonts w:ascii="Arial" w:hAnsi="Arial" w:cs="Arial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</w:rPr>
              <w:drawing>
                <wp:inline distT="0" distB="0" distL="0" distR="0">
                  <wp:extent cx="838200" cy="161925"/>
                  <wp:effectExtent l="19050" t="0" r="0" b="0"/>
                  <wp:docPr id="28" name="Рисунок 28" descr="{{2}^{4-2x}}~=~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{{2}^{4-2x}}~=~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0" w:type="dxa"/>
            <w:gridSpan w:val="2"/>
            <w:vAlign w:val="center"/>
          </w:tcPr>
          <w:p w:rsidR="00992B6D" w:rsidRPr="00A2636A" w:rsidRDefault="00717F15" w:rsidP="00A2636A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</w:rPr>
            </w:pPr>
            <w:hyperlink r:id="rId63" w:history="1">
              <w:r w:rsidR="00A2636A">
                <w:rPr>
                  <w:rStyle w:val="a3"/>
                  <w:rFonts w:ascii="Arial" w:hAnsi="Arial" w:cs="Arial"/>
                  <w:sz w:val="22"/>
                  <w:szCs w:val="22"/>
                </w:rPr>
                <w:t xml:space="preserve"> </w:t>
              </w:r>
              <w:r w:rsidR="00A2636A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 xml:space="preserve"> 26651</w:t>
              </w:r>
            </w:hyperlink>
            <w:r w:rsidR="00A2636A">
              <w:rPr>
                <w:rFonts w:ascii="Arial" w:hAnsi="Arial" w:cs="Arial"/>
              </w:rPr>
              <w:t xml:space="preserve">  </w:t>
            </w:r>
            <w:r w:rsidR="00AF473B" w:rsidRPr="00DC4E76">
              <w:rPr>
                <w:rFonts w:ascii="Arial" w:hAnsi="Arial" w:cs="Arial"/>
                <w:noProof/>
              </w:rPr>
              <w:drawing>
                <wp:inline distT="0" distB="0" distL="0" distR="0">
                  <wp:extent cx="866775" cy="352425"/>
                  <wp:effectExtent l="19050" t="0" r="9525" b="0"/>
                  <wp:docPr id="29" name="Рисунок 29" descr="{{5}^{x-7}}~=~\frac{1}{125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{{5}^{x-7}}~=~\frac{1}{125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0" w:type="dxa"/>
            <w:gridSpan w:val="2"/>
            <w:vAlign w:val="center"/>
          </w:tcPr>
          <w:p w:rsidR="00992B6D" w:rsidRPr="00A2636A" w:rsidRDefault="00992B6D" w:rsidP="00A2636A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</w:rPr>
            </w:pPr>
            <w:r w:rsidRPr="00553624">
              <w:rPr>
                <w:rFonts w:ascii="Arial" w:hAnsi="Arial" w:cs="Arial"/>
                <w:color w:val="0066FF"/>
                <w:sz w:val="20"/>
                <w:szCs w:val="20"/>
              </w:rPr>
              <w:t xml:space="preserve"> </w:t>
            </w:r>
            <w:hyperlink r:id="rId65" w:history="1">
              <w:r w:rsidR="00A2636A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26652</w:t>
              </w:r>
            </w:hyperlink>
            <w:r w:rsidR="00A2636A">
              <w:rPr>
                <w:rFonts w:ascii="Arial" w:hAnsi="Arial" w:cs="Arial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</w:rPr>
              <w:drawing>
                <wp:inline distT="0" distB="0" distL="0" distR="0">
                  <wp:extent cx="971550" cy="438150"/>
                  <wp:effectExtent l="19050" t="0" r="0" b="0"/>
                  <wp:docPr id="30" name="Рисунок 30" descr="{{\left(\frac{1}{3}\right)}^{x-8}}~=~\frac{1}{9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{{\left(\frac{1}{3}\right)}^{x-8}}~=~\frac{1}{9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1" w:type="dxa"/>
            <w:vAlign w:val="center"/>
          </w:tcPr>
          <w:p w:rsidR="00992B6D" w:rsidRPr="00A2636A" w:rsidRDefault="00717F15" w:rsidP="00A2636A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</w:rPr>
            </w:pPr>
            <w:hyperlink r:id="rId67" w:history="1">
              <w:r w:rsidR="00A2636A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26653</w:t>
              </w:r>
            </w:hyperlink>
            <w:r w:rsidR="00A2636A" w:rsidRPr="00553624">
              <w:rPr>
                <w:rFonts w:ascii="Arial" w:hAnsi="Arial" w:cs="Arial"/>
                <w:color w:val="0066FF"/>
                <w:sz w:val="20"/>
                <w:szCs w:val="20"/>
              </w:rPr>
              <w:t xml:space="preserve"> </w:t>
            </w:r>
            <w:r w:rsidR="00992B6D" w:rsidRPr="00DC4E76">
              <w:rPr>
                <w:rFonts w:ascii="Arial" w:hAnsi="Arial" w:cs="Arial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</w:rPr>
              <w:drawing>
                <wp:inline distT="0" distB="0" distL="0" distR="0">
                  <wp:extent cx="1019175" cy="447675"/>
                  <wp:effectExtent l="19050" t="0" r="9525" b="0"/>
                  <wp:docPr id="31" name="Рисунок 31" descr="{{\left(\frac{1}{2}\right)}^{6-2x}}~=~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{{\left(\frac{1}{2}\right)}^{6-2x}}~=~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2B6D" w:rsidRPr="00DC4E76" w:rsidTr="00B9383C">
        <w:trPr>
          <w:trHeight w:val="850"/>
        </w:trPr>
        <w:tc>
          <w:tcPr>
            <w:tcW w:w="2720" w:type="dxa"/>
            <w:vAlign w:val="center"/>
          </w:tcPr>
          <w:p w:rsidR="00E85383" w:rsidRPr="00E85383" w:rsidRDefault="00A2636A" w:rsidP="00A2636A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hyperlink r:id="rId69" w:history="1">
              <w:r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26654</w:t>
              </w:r>
            </w:hyperlink>
          </w:p>
          <w:p w:rsidR="00992B6D" w:rsidRPr="00A2636A" w:rsidRDefault="00A2636A" w:rsidP="00E8538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992B6D" w:rsidRPr="00DC4E76">
              <w:rPr>
                <w:rFonts w:ascii="Arial" w:hAnsi="Arial" w:cs="Arial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</w:rPr>
              <w:drawing>
                <wp:inline distT="0" distB="0" distL="0" distR="0">
                  <wp:extent cx="790575" cy="352425"/>
                  <wp:effectExtent l="19050" t="0" r="9525" b="0"/>
                  <wp:docPr id="32" name="Рисунок 32" descr="{{16}^{x-9}}~=~\frac{1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{{16}^{x-9}}~=~\frac{1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0" w:type="dxa"/>
            <w:gridSpan w:val="2"/>
            <w:vAlign w:val="center"/>
          </w:tcPr>
          <w:p w:rsidR="00992B6D" w:rsidRPr="00A2636A" w:rsidRDefault="00717F15" w:rsidP="00A2636A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</w:rPr>
            </w:pPr>
            <w:hyperlink r:id="rId71" w:history="1">
              <w:r w:rsidR="00A2636A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26655</w:t>
              </w:r>
            </w:hyperlink>
            <w:r w:rsidR="00A2636A">
              <w:rPr>
                <w:rFonts w:ascii="Arial" w:hAnsi="Arial" w:cs="Arial"/>
              </w:rPr>
              <w:t xml:space="preserve"> </w:t>
            </w:r>
            <w:r w:rsidR="00992B6D" w:rsidRPr="00DC4E76">
              <w:rPr>
                <w:rFonts w:ascii="Arial" w:hAnsi="Arial" w:cs="Arial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</w:rPr>
              <w:drawing>
                <wp:inline distT="0" distB="0" distL="0" distR="0">
                  <wp:extent cx="1019175" cy="438150"/>
                  <wp:effectExtent l="19050" t="0" r="0" b="0"/>
                  <wp:docPr id="33" name="Рисунок 33" descr="{{\left(\frac{1}{9}\right)}^{x-13}}~=~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{{\left(\frac{1}{9}\right)}^{x-13}}~=~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0" w:type="dxa"/>
            <w:gridSpan w:val="2"/>
            <w:vAlign w:val="center"/>
          </w:tcPr>
          <w:p w:rsidR="00E85383" w:rsidRDefault="00717F15" w:rsidP="00A2636A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</w:rPr>
            </w:pPr>
            <w:hyperlink r:id="rId73" w:history="1">
              <w:r w:rsidR="00A2636A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26666</w:t>
              </w:r>
            </w:hyperlink>
            <w:r w:rsidR="00A2636A">
              <w:rPr>
                <w:rFonts w:ascii="Arial" w:hAnsi="Arial" w:cs="Arial"/>
              </w:rPr>
              <w:t xml:space="preserve"> </w:t>
            </w:r>
            <w:r w:rsidR="00992B6D" w:rsidRPr="00DC4E76">
              <w:rPr>
                <w:rFonts w:ascii="Arial" w:hAnsi="Arial" w:cs="Arial"/>
              </w:rPr>
              <w:t xml:space="preserve"> </w:t>
            </w:r>
          </w:p>
          <w:p w:rsidR="00992B6D" w:rsidRPr="00A2636A" w:rsidRDefault="00AF473B" w:rsidP="00E85383">
            <w:pPr>
              <w:spacing w:after="0" w:line="240" w:lineRule="auto"/>
              <w:rPr>
                <w:rFonts w:ascii="Arial" w:hAnsi="Arial" w:cs="Arial"/>
              </w:rPr>
            </w:pPr>
            <w:r w:rsidRPr="00DC4E76">
              <w:rPr>
                <w:rFonts w:ascii="Arial" w:hAnsi="Arial" w:cs="Arial"/>
                <w:noProof/>
              </w:rPr>
              <w:drawing>
                <wp:inline distT="0" distB="0" distL="0" distR="0">
                  <wp:extent cx="895350" cy="171450"/>
                  <wp:effectExtent l="19050" t="0" r="0" b="0"/>
                  <wp:docPr id="34" name="Рисунок 34" descr="&#10;9^{-5-x}=729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&#10;9^{-5-x}=729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1" w:type="dxa"/>
            <w:vAlign w:val="center"/>
          </w:tcPr>
          <w:p w:rsidR="00992B6D" w:rsidRPr="00A2636A" w:rsidRDefault="00D755BF" w:rsidP="00D755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hyperlink r:id="rId75" w:history="1">
              <w:r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26670</w:t>
              </w:r>
            </w:hyperlink>
            <w:r>
              <w:rPr>
                <w:rFonts w:ascii="Arial" w:hAnsi="Arial" w:cs="Arial"/>
              </w:rPr>
              <w:t xml:space="preserve"> </w:t>
            </w:r>
            <w:r w:rsidR="00992B6D" w:rsidRPr="00DC4E76">
              <w:rPr>
                <w:rFonts w:ascii="Arial" w:hAnsi="Arial" w:cs="Arial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</w:rPr>
              <w:drawing>
                <wp:inline distT="0" distB="0" distL="0" distR="0">
                  <wp:extent cx="1181100" cy="438150"/>
                  <wp:effectExtent l="19050" t="0" r="0" b="0"/>
                  <wp:docPr id="35" name="Рисунок 35" descr="\left(\frac{1}{8}\right)^{-3-x}=51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\left(\frac{1}{8}\right)^{-3-x}=51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383C" w:rsidRPr="00DC4E76" w:rsidTr="003C37BF">
        <w:trPr>
          <w:trHeight w:val="850"/>
        </w:trPr>
        <w:tc>
          <w:tcPr>
            <w:tcW w:w="2720" w:type="dxa"/>
            <w:vAlign w:val="center"/>
          </w:tcPr>
          <w:p w:rsidR="00B9383C" w:rsidRPr="00A2636A" w:rsidRDefault="00B9383C" w:rsidP="00D755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</w:rPr>
            </w:pPr>
            <w:r w:rsidRPr="00DC4E76">
              <w:rPr>
                <w:rFonts w:ascii="Arial" w:hAnsi="Arial" w:cs="Arial"/>
              </w:rPr>
              <w:lastRenderedPageBreak/>
              <w:t xml:space="preserve"> </w:t>
            </w:r>
            <w:hyperlink r:id="rId77" w:history="1">
              <w:r w:rsidR="00D755BF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77378</w:t>
              </w:r>
            </w:hyperlink>
            <w:r w:rsidR="00D755BF">
              <w:rPr>
                <w:rFonts w:ascii="Arial" w:hAnsi="Arial" w:cs="Arial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</w:rPr>
              <w:drawing>
                <wp:inline distT="0" distB="0" distL="0" distR="0">
                  <wp:extent cx="733425" cy="161925"/>
                  <wp:effectExtent l="19050" t="0" r="9525" b="0"/>
                  <wp:docPr id="36" name="Рисунок 36" descr="8^{9-x}=64^{x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8^{9-x}=64^{x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0" w:type="dxa"/>
            <w:gridSpan w:val="2"/>
            <w:vAlign w:val="center"/>
          </w:tcPr>
          <w:p w:rsidR="00B9383C" w:rsidRPr="00A2636A" w:rsidRDefault="00D755BF" w:rsidP="00D755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hyperlink r:id="rId79" w:history="1">
              <w:r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77379</w:t>
              </w:r>
            </w:hyperlink>
            <w:r w:rsidRPr="00553624">
              <w:rPr>
                <w:rFonts w:ascii="Arial" w:hAnsi="Arial" w:cs="Arial"/>
                <w:color w:val="0066FF"/>
                <w:sz w:val="20"/>
                <w:szCs w:val="20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</w:rPr>
              <w:drawing>
                <wp:inline distT="0" distB="0" distL="0" distR="0">
                  <wp:extent cx="1114425" cy="190500"/>
                  <wp:effectExtent l="19050" t="0" r="9525" b="0"/>
                  <wp:docPr id="37" name="Рисунок 37" descr="2^{3+x}=0,4 \cdot 5^{3+x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2^{3+x}=0,4 \cdot 5^{3+x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1" w:type="dxa"/>
            <w:gridSpan w:val="3"/>
            <w:vAlign w:val="center"/>
          </w:tcPr>
          <w:p w:rsidR="00B9383C" w:rsidRPr="00A2636A" w:rsidRDefault="00D755BF" w:rsidP="00C149B0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hyperlink r:id="rId81" w:history="1">
              <w:r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26671</w:t>
              </w:r>
            </w:hyperlink>
            <w:r>
              <w:rPr>
                <w:rFonts w:ascii="Arial" w:hAnsi="Arial" w:cs="Arial"/>
              </w:rPr>
              <w:t xml:space="preserve"> </w:t>
            </w:r>
            <w:r w:rsidR="00B9383C" w:rsidRPr="00DC4E76">
              <w:rPr>
                <w:rFonts w:ascii="Arial" w:hAnsi="Arial" w:cs="Arial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</w:rPr>
              <w:drawing>
                <wp:inline distT="0" distB="0" distL="0" distR="0">
                  <wp:extent cx="981075" cy="438150"/>
                  <wp:effectExtent l="19050" t="0" r="0" b="0"/>
                  <wp:docPr id="38" name="Рисунок 38" descr="\left(\frac{1}{2}\right)^{x-8}=2^x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\left(\frac{1}{2}\right)^{x-8}=2^x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F7B" w:rsidRPr="00607FB9" w:rsidTr="00950AD7">
        <w:tc>
          <w:tcPr>
            <w:tcW w:w="10881" w:type="dxa"/>
            <w:gridSpan w:val="6"/>
            <w:shd w:val="clear" w:color="auto" w:fill="D9D9D9" w:themeFill="background1" w:themeFillShade="D9"/>
            <w:vAlign w:val="bottom"/>
          </w:tcPr>
          <w:p w:rsidR="003F3F7B" w:rsidRPr="00607FB9" w:rsidRDefault="00266DBB" w:rsidP="006B2F28">
            <w:pPr>
              <w:pStyle w:val="ad"/>
              <w:spacing w:before="0" w:beforeAutospacing="0" w:after="0" w:afterAutospacing="0"/>
              <w:rPr>
                <w:rFonts w:ascii="Arial" w:hAnsi="Arial" w:cs="Arial"/>
                <w:b/>
                <w:i/>
                <w:iCs/>
                <w:color w:val="002060"/>
              </w:rPr>
            </w:pPr>
            <w:r w:rsidRPr="00607FB9">
              <w:rPr>
                <w:rFonts w:ascii="Arial" w:hAnsi="Arial" w:cs="Arial"/>
                <w:b/>
                <w:i/>
                <w:iCs/>
                <w:color w:val="002060"/>
              </w:rPr>
              <w:t>Логарифмические  уравнения № 38</w:t>
            </w:r>
            <w:r w:rsidR="003F3F7B" w:rsidRPr="00607FB9">
              <w:rPr>
                <w:rFonts w:ascii="Arial" w:hAnsi="Arial" w:cs="Arial"/>
                <w:b/>
                <w:i/>
                <w:iCs/>
                <w:color w:val="002060"/>
              </w:rPr>
              <w:t xml:space="preserve"> - 4</w:t>
            </w:r>
            <w:r w:rsidRPr="00607FB9">
              <w:rPr>
                <w:rFonts w:ascii="Arial" w:hAnsi="Arial" w:cs="Arial"/>
                <w:b/>
                <w:i/>
                <w:iCs/>
                <w:color w:val="002060"/>
              </w:rPr>
              <w:t>9</w:t>
            </w:r>
          </w:p>
        </w:tc>
      </w:tr>
      <w:tr w:rsidR="003F3F7B" w:rsidRPr="00DC4E76" w:rsidTr="00B9383C">
        <w:trPr>
          <w:trHeight w:val="737"/>
        </w:trPr>
        <w:tc>
          <w:tcPr>
            <w:tcW w:w="3510" w:type="dxa"/>
            <w:gridSpan w:val="2"/>
            <w:vAlign w:val="center"/>
          </w:tcPr>
          <w:p w:rsidR="003F3F7B" w:rsidRPr="00DC4E76" w:rsidRDefault="003F3F7B" w:rsidP="00C149B0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83" w:history="1">
              <w:r w:rsidR="00DC4E76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26646</w:t>
              </w:r>
            </w:hyperlink>
            <w:r w:rsid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143000" cy="180975"/>
                  <wp:effectExtent l="19050" t="0" r="0" b="0"/>
                  <wp:docPr id="39" name="Рисунок 39" descr="{{\log }_{2}}(4-x)~=~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{{\log }_{2}}(4-x)~=~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4" w:type="dxa"/>
            <w:gridSpan w:val="2"/>
            <w:vAlign w:val="center"/>
          </w:tcPr>
          <w:p w:rsidR="003F3F7B" w:rsidRPr="00DC4E76" w:rsidRDefault="00DC4E76" w:rsidP="00C149B0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85" w:history="1">
              <w:r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26647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3F7B"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143000" cy="180975"/>
                  <wp:effectExtent l="19050" t="0" r="0" b="0"/>
                  <wp:docPr id="40" name="Рисунок 40" descr="{{\log }_{5}}(4+x)~=~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{{\log }_{5}}(4+x)~=~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  <w:gridSpan w:val="2"/>
            <w:vAlign w:val="center"/>
          </w:tcPr>
          <w:p w:rsidR="003F3F7B" w:rsidRPr="00DC4E76" w:rsidRDefault="00717F15" w:rsidP="00C149B0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hyperlink r:id="rId87" w:history="1">
              <w:r w:rsidR="00A2636A">
                <w:rPr>
                  <w:rStyle w:val="a3"/>
                  <w:rFonts w:ascii="Arial" w:hAnsi="Arial" w:cs="Arial"/>
                  <w:sz w:val="24"/>
                  <w:szCs w:val="24"/>
                </w:rPr>
                <w:t xml:space="preserve"> </w:t>
              </w:r>
              <w:r w:rsidR="00A2636A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26648</w:t>
              </w:r>
            </w:hyperlink>
            <w:r w:rsidR="00A2636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409700" cy="180975"/>
                  <wp:effectExtent l="19050" t="0" r="0" b="0"/>
                  <wp:docPr id="41" name="Рисунок 41" descr="{{\log }_{5}}(5-x)~=~{{\log }_{5}}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{{\log }_{5}}(5-x)~=~{{\log }_{5}}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F7B" w:rsidRPr="00DC4E76" w:rsidTr="00B9383C">
        <w:trPr>
          <w:trHeight w:val="737"/>
        </w:trPr>
        <w:tc>
          <w:tcPr>
            <w:tcW w:w="3510" w:type="dxa"/>
            <w:gridSpan w:val="2"/>
            <w:vAlign w:val="center"/>
          </w:tcPr>
          <w:p w:rsidR="003F3F7B" w:rsidRPr="00DC4E76" w:rsidRDefault="00A2636A" w:rsidP="00C149B0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89" w:history="1">
              <w:r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26649</w:t>
              </w:r>
            </w:hyperlink>
            <w:r w:rsidRPr="00553624">
              <w:rPr>
                <w:rFonts w:ascii="Arial" w:hAnsi="Arial" w:cs="Arial"/>
                <w:color w:val="0066FF"/>
                <w:sz w:val="20"/>
                <w:szCs w:val="20"/>
              </w:rPr>
              <w:t xml:space="preserve"> </w:t>
            </w:r>
            <w:r w:rsidR="003F3F7B"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495425" cy="180975"/>
                  <wp:effectExtent l="19050" t="0" r="9525" b="0"/>
                  <wp:docPr id="42" name="Рисунок 42" descr="{{\log }_{2}}(15+x)~=~{{\log }_{2}}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{{\log }_{2}}(15+x)~=~{{\log }_{2}}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4" w:type="dxa"/>
            <w:gridSpan w:val="2"/>
            <w:vAlign w:val="center"/>
          </w:tcPr>
          <w:p w:rsidR="003F3F7B" w:rsidRPr="00553624" w:rsidRDefault="00717F15" w:rsidP="00C149B0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color w:val="0066FF"/>
                <w:sz w:val="20"/>
                <w:szCs w:val="20"/>
              </w:rPr>
            </w:pPr>
            <w:hyperlink r:id="rId91" w:history="1">
              <w:r w:rsidR="00A2636A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26657</w:t>
              </w:r>
            </w:hyperlink>
            <w:r w:rsidR="00A2636A" w:rsidRPr="00553624">
              <w:rPr>
                <w:rFonts w:ascii="Arial" w:hAnsi="Arial" w:cs="Arial"/>
                <w:color w:val="0066FF"/>
                <w:sz w:val="20"/>
                <w:szCs w:val="20"/>
              </w:rPr>
              <w:t xml:space="preserve"> </w:t>
            </w:r>
          </w:p>
          <w:p w:rsidR="003F3F7B" w:rsidRPr="00DC4E76" w:rsidRDefault="00AF473B" w:rsidP="00C149B0">
            <w:p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43100" cy="180975"/>
                  <wp:effectExtent l="19050" t="0" r="0" b="0"/>
                  <wp:docPr id="43" name="Рисунок 43" descr="{{\log }_{4}}(x+3)~=~{{\log }_{4}}(4x-15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{{\log }_{4}}(x+3)~=~{{\log }_{4}}(4x-15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  <w:gridSpan w:val="2"/>
            <w:vAlign w:val="center"/>
          </w:tcPr>
          <w:p w:rsidR="003F3F7B" w:rsidRPr="00DC4E76" w:rsidRDefault="00717F15" w:rsidP="00A2636A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hyperlink r:id="rId93" w:history="1">
              <w:r w:rsidR="00A2636A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26658</w:t>
              </w:r>
            </w:hyperlink>
            <w:r w:rsidR="00A263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3F7B"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276350" cy="228600"/>
                  <wp:effectExtent l="19050" t="0" r="0" b="0"/>
                  <wp:docPr id="44" name="Рисунок 44" descr="{{\log }_{\frac{1}{7}}}(7-x)~=~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{{\log }_{\frac{1}{7}}}(7-x)~=~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F7B" w:rsidRPr="00DC4E76" w:rsidTr="00B9383C">
        <w:trPr>
          <w:trHeight w:val="737"/>
        </w:trPr>
        <w:tc>
          <w:tcPr>
            <w:tcW w:w="3510" w:type="dxa"/>
            <w:gridSpan w:val="2"/>
            <w:vAlign w:val="center"/>
          </w:tcPr>
          <w:p w:rsidR="003F3F7B" w:rsidRPr="00DC4E76" w:rsidRDefault="00A2636A" w:rsidP="00A2636A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95" w:history="1">
              <w:r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26659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3F7B"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495425" cy="180975"/>
                  <wp:effectExtent l="19050" t="0" r="9525" b="0"/>
                  <wp:docPr id="45" name="Рисунок 45" descr="{{\log }_{5}}(5-x)~=~2{{\log }_{5}}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{{\log }_{5}}(5-x)~=~2{{\log }_{5}}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4" w:type="dxa"/>
            <w:gridSpan w:val="2"/>
            <w:vAlign w:val="center"/>
          </w:tcPr>
          <w:p w:rsidR="003F3F7B" w:rsidRPr="00553624" w:rsidRDefault="00717F15" w:rsidP="00C149B0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color w:val="0066FF"/>
                <w:sz w:val="20"/>
                <w:szCs w:val="20"/>
              </w:rPr>
            </w:pPr>
            <w:hyperlink r:id="rId97" w:history="1">
              <w:r w:rsidR="00D755BF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77380</w:t>
              </w:r>
            </w:hyperlink>
            <w:r w:rsidR="00D755BF" w:rsidRPr="00553624">
              <w:rPr>
                <w:rFonts w:ascii="Arial" w:hAnsi="Arial" w:cs="Arial"/>
                <w:color w:val="0066FF"/>
                <w:sz w:val="20"/>
                <w:szCs w:val="20"/>
              </w:rPr>
              <w:t xml:space="preserve"> </w:t>
            </w:r>
          </w:p>
          <w:p w:rsidR="003F3F7B" w:rsidRPr="00DC4E76" w:rsidRDefault="00AF473B" w:rsidP="00C149B0">
            <w:p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81200" cy="200025"/>
                  <wp:effectExtent l="19050" t="0" r="0" b="0"/>
                  <wp:docPr id="46" name="Рисунок 46" descr="\log_5 (x^2+2x)=\log_5 (x^2+10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\log_5 (x^2+2x)=\log_5 (x^2+10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  <w:gridSpan w:val="2"/>
            <w:vAlign w:val="center"/>
          </w:tcPr>
          <w:p w:rsidR="003F3F7B" w:rsidRPr="00553624" w:rsidRDefault="00717F15" w:rsidP="00C149B0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color w:val="0066FF"/>
                <w:sz w:val="20"/>
                <w:szCs w:val="20"/>
              </w:rPr>
            </w:pPr>
            <w:hyperlink r:id="rId99" w:history="1">
              <w:r w:rsidR="00D755BF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77381</w:t>
              </w:r>
            </w:hyperlink>
            <w:r w:rsidR="00D755BF" w:rsidRPr="00553624">
              <w:rPr>
                <w:rFonts w:ascii="Arial" w:hAnsi="Arial" w:cs="Arial"/>
                <w:color w:val="0066FF"/>
                <w:sz w:val="20"/>
                <w:szCs w:val="20"/>
              </w:rPr>
              <w:t xml:space="preserve"> </w:t>
            </w:r>
          </w:p>
          <w:p w:rsidR="003F3F7B" w:rsidRPr="00DC4E76" w:rsidRDefault="00AF473B" w:rsidP="00C149B0">
            <w:p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62150" cy="180975"/>
                  <wp:effectExtent l="19050" t="0" r="0" b="0"/>
                  <wp:docPr id="47" name="Рисунок 47" descr="\log_5 (7-x)=\log_5 (3-x) +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\log_5 (7-x)=\log_5 (3-x) +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55FB" w:rsidRPr="00DC4E76" w:rsidTr="00B9383C">
        <w:trPr>
          <w:trHeight w:val="1247"/>
        </w:trPr>
        <w:tc>
          <w:tcPr>
            <w:tcW w:w="3510" w:type="dxa"/>
            <w:gridSpan w:val="2"/>
            <w:vAlign w:val="center"/>
          </w:tcPr>
          <w:p w:rsidR="009455FB" w:rsidRPr="00DC4E76" w:rsidRDefault="00553624" w:rsidP="00553624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101" w:history="1">
              <w:r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77382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455FB"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923925" cy="180975"/>
                  <wp:effectExtent l="19050" t="0" r="9525" b="0"/>
                  <wp:docPr id="48" name="Рисунок 48" descr="\log_{x-5} 49=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\log_{x-5} 49=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455FB" w:rsidRPr="00DC4E76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9455FB" w:rsidRPr="00DC4E76">
              <w:rPr>
                <w:rFonts w:ascii="Arial" w:hAnsi="Arial" w:cs="Arial"/>
                <w:sz w:val="20"/>
                <w:szCs w:val="20"/>
              </w:rPr>
              <w:t xml:space="preserve"> Если уравнение имеет более одного корня, в ответе зап</w:t>
            </w:r>
            <w:r w:rsidR="009455FB" w:rsidRPr="00DC4E76">
              <w:rPr>
                <w:rFonts w:ascii="Arial" w:hAnsi="Arial" w:cs="Arial"/>
                <w:sz w:val="20"/>
                <w:szCs w:val="20"/>
              </w:rPr>
              <w:t>и</w:t>
            </w:r>
            <w:r w:rsidR="009455FB" w:rsidRPr="00DC4E76">
              <w:rPr>
                <w:rFonts w:ascii="Arial" w:hAnsi="Arial" w:cs="Arial"/>
                <w:sz w:val="20"/>
                <w:szCs w:val="20"/>
              </w:rPr>
              <w:t>шите меньший из корней.</w:t>
            </w:r>
          </w:p>
        </w:tc>
        <w:tc>
          <w:tcPr>
            <w:tcW w:w="3744" w:type="dxa"/>
            <w:gridSpan w:val="2"/>
            <w:vAlign w:val="center"/>
          </w:tcPr>
          <w:p w:rsidR="009455FB" w:rsidRPr="00DC4E76" w:rsidRDefault="00553624" w:rsidP="00553624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hyperlink r:id="rId103" w:history="1">
              <w:r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315120</w:t>
              </w:r>
            </w:hyperlink>
            <w:r>
              <w:rPr>
                <w:rFonts w:ascii="Arial" w:hAnsi="Arial" w:cs="Arial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</w:rPr>
              <w:drawing>
                <wp:inline distT="0" distB="0" distL="0" distR="0">
                  <wp:extent cx="952500" cy="200025"/>
                  <wp:effectExtent l="19050" t="0" r="0" b="0"/>
                  <wp:docPr id="49" name="Рисунок 49" descr="\log_{8} 2 ^ {8x-4} =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\log_{8} 2 ^ {8x-4} =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  <w:gridSpan w:val="2"/>
            <w:vAlign w:val="center"/>
          </w:tcPr>
          <w:p w:rsidR="009455FB" w:rsidRPr="00DC4E76" w:rsidRDefault="009455FB" w:rsidP="00553624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A2636A">
              <w:rPr>
                <w:rFonts w:ascii="Arial" w:hAnsi="Arial" w:cs="Arial"/>
              </w:rPr>
              <w:t xml:space="preserve"> </w:t>
            </w:r>
            <w:hyperlink r:id="rId105" w:history="1">
              <w:r w:rsidR="00553624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315121</w:t>
              </w:r>
            </w:hyperlink>
            <w:r w:rsidR="00553624">
              <w:rPr>
                <w:rFonts w:ascii="Arial" w:hAnsi="Arial" w:cs="Arial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</w:rPr>
              <w:drawing>
                <wp:inline distT="0" distB="0" distL="0" distR="0">
                  <wp:extent cx="1000125" cy="200025"/>
                  <wp:effectExtent l="19050" t="0" r="0" b="0"/>
                  <wp:docPr id="50" name="Рисунок 50" descr="3 ^ { \log_{9} 5x-5} =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3 ^ { \log_{9} 5x-5} =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519" cy="2035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55FB" w:rsidRPr="00607FB9" w:rsidTr="00950AD7">
        <w:tc>
          <w:tcPr>
            <w:tcW w:w="10881" w:type="dxa"/>
            <w:gridSpan w:val="6"/>
            <w:shd w:val="clear" w:color="auto" w:fill="D9D9D9" w:themeFill="background1" w:themeFillShade="D9"/>
            <w:vAlign w:val="bottom"/>
          </w:tcPr>
          <w:p w:rsidR="009455FB" w:rsidRPr="00607FB9" w:rsidRDefault="009455FB" w:rsidP="00266DBB">
            <w:pPr>
              <w:pStyle w:val="ad"/>
              <w:spacing w:before="0" w:beforeAutospacing="0" w:after="0" w:afterAutospacing="0"/>
              <w:rPr>
                <w:rFonts w:ascii="Arial" w:hAnsi="Arial" w:cs="Arial"/>
                <w:b/>
                <w:i/>
                <w:iCs/>
                <w:color w:val="002060"/>
              </w:rPr>
            </w:pPr>
            <w:r w:rsidRPr="00607FB9">
              <w:rPr>
                <w:rFonts w:ascii="Arial" w:hAnsi="Arial" w:cs="Arial"/>
                <w:b/>
                <w:i/>
                <w:iCs/>
                <w:color w:val="002060"/>
              </w:rPr>
              <w:t>Триго</w:t>
            </w:r>
            <w:r w:rsidR="00266DBB" w:rsidRPr="00607FB9">
              <w:rPr>
                <w:rFonts w:ascii="Arial" w:hAnsi="Arial" w:cs="Arial"/>
                <w:b/>
                <w:i/>
                <w:iCs/>
                <w:color w:val="002060"/>
              </w:rPr>
              <w:t>нометрические  уравнения № 50 - 52</w:t>
            </w:r>
            <w:r w:rsidRPr="00607FB9">
              <w:rPr>
                <w:rFonts w:ascii="Arial" w:hAnsi="Arial" w:cs="Arial"/>
                <w:b/>
                <w:i/>
                <w:iCs/>
                <w:color w:val="002060"/>
              </w:rPr>
              <w:t xml:space="preserve">                                                    </w:t>
            </w:r>
          </w:p>
        </w:tc>
      </w:tr>
      <w:tr w:rsidR="009455FB" w:rsidRPr="00DC4E76" w:rsidTr="00266DBB">
        <w:trPr>
          <w:trHeight w:val="1587"/>
        </w:trPr>
        <w:tc>
          <w:tcPr>
            <w:tcW w:w="3510" w:type="dxa"/>
            <w:gridSpan w:val="2"/>
            <w:vAlign w:val="center"/>
          </w:tcPr>
          <w:p w:rsidR="009455FB" w:rsidRPr="00DC4E76" w:rsidRDefault="00717F15" w:rsidP="00C149B0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</w:rPr>
            </w:pPr>
            <w:hyperlink r:id="rId107" w:history="1">
              <w:r w:rsidR="00D755BF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26669</w:t>
              </w:r>
            </w:hyperlink>
            <w:r w:rsidR="00D755BF" w:rsidRPr="00553624">
              <w:rPr>
                <w:rFonts w:ascii="Arial" w:hAnsi="Arial" w:cs="Arial"/>
                <w:color w:val="0066FF"/>
                <w:sz w:val="20"/>
                <w:szCs w:val="20"/>
              </w:rPr>
              <w:t xml:space="preserve"> </w:t>
            </w:r>
            <w:r w:rsidR="00D755BF">
              <w:rPr>
                <w:rFonts w:ascii="Arial" w:hAnsi="Arial" w:cs="Arial"/>
                <w:color w:val="auto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color w:val="auto"/>
              </w:rPr>
              <w:drawing>
                <wp:inline distT="0" distB="0" distL="0" distR="0">
                  <wp:extent cx="1209675" cy="361950"/>
                  <wp:effectExtent l="19050" t="0" r="0" b="0"/>
                  <wp:docPr id="51" name="Рисунок 51" descr="\cos\frac{\pi(x-7)}{3}=\frac1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\cos\frac{\pi(x-7)}{3}=\frac1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55FB" w:rsidRPr="00DC4E76" w:rsidRDefault="00266DBB" w:rsidP="00C149B0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</w:rPr>
            </w:pP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>Если уравнение имеет более о</w:t>
            </w: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>д</w:t>
            </w:r>
            <w:r w:rsidRPr="00DC4E76">
              <w:rPr>
                <w:rFonts w:ascii="Arial" w:hAnsi="Arial" w:cs="Arial"/>
                <w:color w:val="auto"/>
                <w:sz w:val="20"/>
                <w:szCs w:val="20"/>
              </w:rPr>
              <w:t xml:space="preserve">ного корня, </w:t>
            </w:r>
            <w:r w:rsidR="009455FB" w:rsidRPr="00DC4E76">
              <w:rPr>
                <w:rFonts w:ascii="Arial" w:hAnsi="Arial" w:cs="Arial"/>
                <w:color w:val="auto"/>
                <w:sz w:val="20"/>
                <w:szCs w:val="20"/>
              </w:rPr>
              <w:t>наибольший отриц</w:t>
            </w:r>
            <w:r w:rsidR="009455FB" w:rsidRPr="00DC4E76">
              <w:rPr>
                <w:rFonts w:ascii="Arial" w:hAnsi="Arial" w:cs="Arial"/>
                <w:color w:val="auto"/>
                <w:sz w:val="20"/>
                <w:szCs w:val="20"/>
              </w:rPr>
              <w:t>а</w:t>
            </w:r>
            <w:r w:rsidR="009455FB" w:rsidRPr="00DC4E76">
              <w:rPr>
                <w:rFonts w:ascii="Arial" w:hAnsi="Arial" w:cs="Arial"/>
                <w:color w:val="auto"/>
                <w:sz w:val="20"/>
                <w:szCs w:val="20"/>
              </w:rPr>
              <w:t>тельный</w:t>
            </w:r>
            <w:r w:rsidR="009455FB" w:rsidRPr="00DC4E76">
              <w:rPr>
                <w:rFonts w:ascii="Arial" w:hAnsi="Arial" w:cs="Arial"/>
                <w:color w:val="auto"/>
              </w:rPr>
              <w:t xml:space="preserve"> </w:t>
            </w:r>
            <w:r w:rsidR="009455FB" w:rsidRPr="00DC4E76">
              <w:rPr>
                <w:rFonts w:ascii="Arial" w:hAnsi="Arial" w:cs="Arial"/>
                <w:color w:val="auto"/>
                <w:sz w:val="20"/>
                <w:szCs w:val="20"/>
              </w:rPr>
              <w:t>корень.</w:t>
            </w:r>
          </w:p>
        </w:tc>
        <w:tc>
          <w:tcPr>
            <w:tcW w:w="3744" w:type="dxa"/>
            <w:gridSpan w:val="2"/>
            <w:vAlign w:val="center"/>
          </w:tcPr>
          <w:p w:rsidR="009455FB" w:rsidRPr="00DC4E76" w:rsidRDefault="009455FB" w:rsidP="00C149B0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109" w:history="1">
              <w:r w:rsidR="00D755BF" w:rsidRPr="00F21D67">
                <w:rPr>
                  <w:rStyle w:val="a3"/>
                  <w:rFonts w:ascii="Arial" w:hAnsi="Arial" w:cs="Arial"/>
                  <w:sz w:val="24"/>
                  <w:szCs w:val="24"/>
                </w:rPr>
                <w:t xml:space="preserve"> </w:t>
              </w:r>
              <w:r w:rsidR="00D755BF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77376</w:t>
              </w:r>
            </w:hyperlink>
            <w:r w:rsidR="00D755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790575" cy="314325"/>
                  <wp:effectExtent l="19050" t="0" r="0" b="0"/>
                  <wp:docPr id="52" name="Рисунок 52" descr="\tg \frac{\pi x}{4}=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\tg \frac{\pi x}{4}=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55FB" w:rsidRPr="00DC4E76" w:rsidRDefault="009455FB" w:rsidP="00B441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4E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6DBB" w:rsidRPr="00DC4E76">
              <w:rPr>
                <w:rFonts w:ascii="Arial" w:hAnsi="Arial" w:cs="Arial"/>
                <w:sz w:val="20"/>
                <w:szCs w:val="20"/>
              </w:rPr>
              <w:t xml:space="preserve">Если уравнение имеет более одного корня, </w:t>
            </w:r>
            <w:r w:rsidRPr="00DC4E76">
              <w:rPr>
                <w:rFonts w:ascii="Arial" w:hAnsi="Arial" w:cs="Arial"/>
                <w:sz w:val="20"/>
                <w:szCs w:val="20"/>
              </w:rPr>
              <w:t>наибольший отрицательный корень</w:t>
            </w:r>
          </w:p>
        </w:tc>
        <w:tc>
          <w:tcPr>
            <w:tcW w:w="3627" w:type="dxa"/>
            <w:gridSpan w:val="2"/>
            <w:vAlign w:val="center"/>
          </w:tcPr>
          <w:p w:rsidR="009455FB" w:rsidRPr="00DC4E76" w:rsidRDefault="009455FB" w:rsidP="00C149B0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4"/>
                <w:szCs w:val="24"/>
              </w:rPr>
            </w:pPr>
            <w:r w:rsidRPr="00553624">
              <w:rPr>
                <w:rFonts w:ascii="Arial" w:hAnsi="Arial" w:cs="Arial"/>
                <w:color w:val="0066FF"/>
                <w:sz w:val="20"/>
                <w:szCs w:val="20"/>
              </w:rPr>
              <w:t xml:space="preserve"> </w:t>
            </w:r>
            <w:hyperlink r:id="rId111" w:history="1">
              <w:r w:rsidR="00D755BF" w:rsidRPr="00553624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77377</w:t>
              </w:r>
            </w:hyperlink>
            <w:r w:rsidR="00D755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73B" w:rsidRPr="00DC4E7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876300" cy="323850"/>
                  <wp:effectExtent l="19050" t="0" r="0" b="0"/>
                  <wp:docPr id="53" name="Рисунок 53" descr="\sin \frac{\pi x}{3}=0,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\sin \frac{\pi x}{3}=0,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55FB" w:rsidRPr="00DC4E76" w:rsidRDefault="009455FB" w:rsidP="00B441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4E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6DBB" w:rsidRPr="00DC4E76">
              <w:rPr>
                <w:rFonts w:ascii="Arial" w:hAnsi="Arial" w:cs="Arial"/>
                <w:sz w:val="20"/>
                <w:szCs w:val="20"/>
              </w:rPr>
              <w:t>Если уравнение имеет более одн</w:t>
            </w:r>
            <w:r w:rsidR="00266DBB" w:rsidRPr="00DC4E76">
              <w:rPr>
                <w:rFonts w:ascii="Arial" w:hAnsi="Arial" w:cs="Arial"/>
                <w:sz w:val="20"/>
                <w:szCs w:val="20"/>
              </w:rPr>
              <w:t>о</w:t>
            </w:r>
            <w:r w:rsidR="00266DBB" w:rsidRPr="00DC4E76">
              <w:rPr>
                <w:rFonts w:ascii="Arial" w:hAnsi="Arial" w:cs="Arial"/>
                <w:sz w:val="20"/>
                <w:szCs w:val="20"/>
              </w:rPr>
              <w:t xml:space="preserve">го корня, </w:t>
            </w:r>
            <w:r w:rsidRPr="00DC4E76">
              <w:rPr>
                <w:rFonts w:ascii="Arial" w:hAnsi="Arial" w:cs="Arial"/>
                <w:sz w:val="20"/>
                <w:szCs w:val="20"/>
              </w:rPr>
              <w:t>наименьший положител</w:t>
            </w:r>
            <w:r w:rsidRPr="00DC4E76">
              <w:rPr>
                <w:rFonts w:ascii="Arial" w:hAnsi="Arial" w:cs="Arial"/>
                <w:sz w:val="20"/>
                <w:szCs w:val="20"/>
              </w:rPr>
              <w:t>ь</w:t>
            </w:r>
            <w:r w:rsidRPr="00DC4E76">
              <w:rPr>
                <w:rFonts w:ascii="Arial" w:hAnsi="Arial" w:cs="Arial"/>
                <w:sz w:val="20"/>
                <w:szCs w:val="20"/>
              </w:rPr>
              <w:t>ный корень.</w:t>
            </w:r>
          </w:p>
        </w:tc>
      </w:tr>
    </w:tbl>
    <w:p w:rsidR="00890122" w:rsidRPr="005304E7" w:rsidRDefault="00890122" w:rsidP="006C77E4">
      <w:pPr>
        <w:rPr>
          <w:vanish/>
        </w:rPr>
      </w:pPr>
    </w:p>
    <w:sectPr w:rsidR="00890122" w:rsidRPr="005304E7" w:rsidSect="006C77E4">
      <w:headerReference w:type="even" r:id="rId113"/>
      <w:headerReference w:type="default" r:id="rId114"/>
      <w:footerReference w:type="even" r:id="rId115"/>
      <w:footerReference w:type="default" r:id="rId116"/>
      <w:headerReference w:type="first" r:id="rId117"/>
      <w:footerReference w:type="first" r:id="rId118"/>
      <w:pgSz w:w="11906" w:h="16838"/>
      <w:pgMar w:top="454" w:right="680" w:bottom="454" w:left="680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BC4" w:rsidRDefault="00717BC4">
      <w:r>
        <w:separator/>
      </w:r>
    </w:p>
  </w:endnote>
  <w:endnote w:type="continuationSeparator" w:id="0">
    <w:p w:rsidR="00717BC4" w:rsidRDefault="00717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727" w:rsidRDefault="00CC672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D13" w:rsidRDefault="00717F15">
    <w:pPr>
      <w:pStyle w:val="aa"/>
      <w:jc w:val="right"/>
    </w:pPr>
    <w:fldSimple w:instr=" PAGE   \* MERGEFORMAT ">
      <w:r w:rsidR="00CC6727">
        <w:rPr>
          <w:noProof/>
        </w:rPr>
        <w:t>2</w:t>
      </w:r>
    </w:fldSimple>
  </w:p>
  <w:p w:rsidR="00753ABD" w:rsidRPr="00B95BAC" w:rsidRDefault="00753ABD" w:rsidP="00B95BAC">
    <w:pPr>
      <w:pStyle w:val="aa"/>
      <w:jc w:val="center"/>
      <w:rPr>
        <w:b/>
        <w:i/>
        <w:color w:val="FF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727" w:rsidRDefault="00CC672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BC4" w:rsidRDefault="00717BC4">
      <w:r>
        <w:separator/>
      </w:r>
    </w:p>
  </w:footnote>
  <w:footnote w:type="continuationSeparator" w:id="0">
    <w:p w:rsidR="00717BC4" w:rsidRDefault="00717B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727" w:rsidRDefault="00CC672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ABD" w:rsidRPr="00DC4E76" w:rsidRDefault="00DC4E76" w:rsidP="00DC4E76">
    <w:pPr>
      <w:pStyle w:val="a8"/>
      <w:spacing w:after="0" w:line="240" w:lineRule="auto"/>
      <w:rPr>
        <w:rFonts w:ascii="Times New Roman" w:hAnsi="Times New Roman"/>
        <w:b/>
        <w:i/>
        <w:color w:val="FF0000"/>
        <w:sz w:val="28"/>
        <w:szCs w:val="28"/>
      </w:rPr>
    </w:pPr>
    <w:r w:rsidRPr="00C0074E">
      <w:rPr>
        <w:rFonts w:ascii="Times New Roman" w:hAnsi="Times New Roman"/>
        <w:b/>
        <w:i/>
        <w:color w:val="FF0000"/>
        <w:sz w:val="24"/>
        <w:szCs w:val="24"/>
      </w:rPr>
      <w:ptab w:relativeTo="margin" w:alignment="center" w:leader="none"/>
    </w:r>
    <w:r>
      <w:rPr>
        <w:rFonts w:ascii="Times New Roman" w:hAnsi="Times New Roman"/>
        <w:i/>
        <w:color w:val="404040" w:themeColor="text1" w:themeTint="BF"/>
      </w:rPr>
      <w:t xml:space="preserve"> </w:t>
    </w:r>
    <w:r w:rsidRPr="00C0074E">
      <w:rPr>
        <w:rFonts w:ascii="Times New Roman" w:hAnsi="Times New Roman"/>
        <w:i/>
        <w:color w:val="404040" w:themeColor="text1" w:themeTint="BF"/>
      </w:rPr>
      <w:t xml:space="preserve">ЕГЭ </w:t>
    </w:r>
    <w:r w:rsidR="00607FB9">
      <w:rPr>
        <w:rFonts w:ascii="Times New Roman" w:hAnsi="Times New Roman"/>
        <w:i/>
        <w:color w:val="404040" w:themeColor="text1" w:themeTint="BF"/>
      </w:rPr>
      <w:t xml:space="preserve">проф.ур.            </w:t>
    </w:r>
    <w:r w:rsidRPr="00C0074E">
      <w:rPr>
        <w:rFonts w:ascii="Times New Roman" w:hAnsi="Times New Roman"/>
        <w:i/>
        <w:color w:val="404040" w:themeColor="text1" w:themeTint="BF"/>
      </w:rPr>
      <w:t xml:space="preserve"> </w:t>
    </w:r>
    <w:r>
      <w:rPr>
        <w:rFonts w:ascii="Times New Roman" w:hAnsi="Times New Roman"/>
        <w:i/>
        <w:color w:val="404040" w:themeColor="text1" w:themeTint="BF"/>
      </w:rPr>
      <w:t xml:space="preserve">  </w:t>
    </w:r>
    <w:r w:rsidRPr="00C0074E">
      <w:rPr>
        <w:rFonts w:ascii="Times New Roman" w:hAnsi="Times New Roman"/>
        <w:i/>
        <w:color w:val="404040" w:themeColor="text1" w:themeTint="BF"/>
      </w:rPr>
      <w:t xml:space="preserve">  </w:t>
    </w:r>
    <w:r w:rsidR="00607FB9">
      <w:rPr>
        <w:rFonts w:ascii="Times New Roman" w:hAnsi="Times New Roman"/>
        <w:i/>
        <w:color w:val="404040" w:themeColor="text1" w:themeTint="BF"/>
      </w:rPr>
      <w:t xml:space="preserve">  </w:t>
    </w:r>
    <w:r>
      <w:rPr>
        <w:rFonts w:ascii="Times New Roman" w:hAnsi="Times New Roman"/>
        <w:i/>
        <w:color w:val="404040" w:themeColor="text1" w:themeTint="BF"/>
      </w:rPr>
      <w:t xml:space="preserve"> </w:t>
    </w:r>
    <w:r w:rsidRPr="00C0074E">
      <w:rPr>
        <w:rFonts w:ascii="Times New Roman" w:hAnsi="Times New Roman"/>
        <w:i/>
        <w:color w:val="404040" w:themeColor="text1" w:themeTint="BF"/>
      </w:rPr>
      <w:t xml:space="preserve">Все прототипы  </w:t>
    </w:r>
    <w:r>
      <w:rPr>
        <w:rFonts w:ascii="Times New Roman" w:hAnsi="Times New Roman"/>
        <w:i/>
        <w:color w:val="404040" w:themeColor="text1" w:themeTint="BF"/>
      </w:rPr>
      <w:t xml:space="preserve">    </w:t>
    </w:r>
    <w:r w:rsidRPr="00C0074E">
      <w:rPr>
        <w:rFonts w:ascii="Times New Roman" w:hAnsi="Times New Roman"/>
        <w:i/>
        <w:color w:val="404040" w:themeColor="text1" w:themeTint="BF"/>
      </w:rPr>
      <w:t xml:space="preserve"> Откр </w:t>
    </w:r>
    <w:r>
      <w:rPr>
        <w:rFonts w:ascii="Times New Roman" w:hAnsi="Times New Roman"/>
        <w:i/>
        <w:color w:val="404040" w:themeColor="text1" w:themeTint="BF"/>
      </w:rPr>
      <w:t xml:space="preserve">сегмент           </w:t>
    </w:r>
    <w:r w:rsidRPr="00CC6727">
      <w:rPr>
        <w:rFonts w:ascii="Times New Roman" w:hAnsi="Times New Roman"/>
        <w:b/>
        <w:i/>
      </w:rPr>
      <w:t>Уравнения</w:t>
    </w:r>
    <w:r w:rsidRPr="00C0074E">
      <w:rPr>
        <w:rFonts w:ascii="Times New Roman" w:hAnsi="Times New Roman"/>
        <w:i/>
        <w:color w:val="404040" w:themeColor="text1" w:themeTint="BF"/>
      </w:rPr>
      <w:t xml:space="preserve">           </w:t>
    </w:r>
    <w:r w:rsidR="00607FB9">
      <w:rPr>
        <w:rFonts w:ascii="Times New Roman" w:hAnsi="Times New Roman"/>
        <w:i/>
        <w:color w:val="404040" w:themeColor="text1" w:themeTint="BF"/>
      </w:rPr>
      <w:t xml:space="preserve">       </w:t>
    </w:r>
    <w:r>
      <w:rPr>
        <w:rFonts w:ascii="Times New Roman" w:hAnsi="Times New Roman"/>
        <w:i/>
        <w:color w:val="404040" w:themeColor="text1" w:themeTint="BF"/>
      </w:rPr>
      <w:t xml:space="preserve"> </w:t>
    </w:r>
    <w:r w:rsidRPr="00C0074E">
      <w:rPr>
        <w:rFonts w:ascii="Times New Roman" w:hAnsi="Times New Roman"/>
        <w:i/>
        <w:color w:val="404040" w:themeColor="text1" w:themeTint="BF"/>
      </w:rPr>
      <w:t xml:space="preserve"> </w:t>
    </w:r>
    <w:r w:rsidR="00607FB9">
      <w:rPr>
        <w:rFonts w:ascii="Times New Roman" w:hAnsi="Times New Roman"/>
        <w:b/>
        <w:i/>
        <w:color w:val="FF0000"/>
        <w:sz w:val="28"/>
        <w:szCs w:val="28"/>
      </w:rPr>
      <w:t>В6</w:t>
    </w:r>
    <w:r w:rsidRPr="00DC4E76">
      <w:rPr>
        <w:rFonts w:ascii="Times New Roman" w:hAnsi="Times New Roman"/>
        <w:b/>
        <w:i/>
        <w:color w:val="FF0000"/>
        <w:sz w:val="28"/>
        <w:szCs w:val="28"/>
      </w:rPr>
      <w:t xml:space="preserve">      Вариант 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727" w:rsidRDefault="00CC672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{{9}^{{{\log }_{3}}4}}" style="width:38.1pt;height:17.9pt;visibility:visible" o:bullet="t">
        <v:imagedata r:id="rId1" o:title=""/>
      </v:shape>
    </w:pict>
  </w:numPicBullet>
  <w:abstractNum w:abstractNumId="0">
    <w:nsid w:val="002F3855"/>
    <w:multiLevelType w:val="hybridMultilevel"/>
    <w:tmpl w:val="81841EB8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6476D5"/>
    <w:multiLevelType w:val="hybridMultilevel"/>
    <w:tmpl w:val="6AFEF8B4"/>
    <w:lvl w:ilvl="0" w:tplc="7C66DF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 w:tplc="EE88717E">
      <w:start w:val="7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90"/>
        </w:tabs>
        <w:ind w:left="16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10"/>
        </w:tabs>
        <w:ind w:left="24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30"/>
        </w:tabs>
        <w:ind w:left="31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50"/>
        </w:tabs>
        <w:ind w:left="38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70"/>
        </w:tabs>
        <w:ind w:left="45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90"/>
        </w:tabs>
        <w:ind w:left="52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10"/>
        </w:tabs>
        <w:ind w:left="6010" w:hanging="180"/>
      </w:pPr>
      <w:rPr>
        <w:rFonts w:cs="Times New Roman"/>
      </w:rPr>
    </w:lvl>
  </w:abstractNum>
  <w:abstractNum w:abstractNumId="2">
    <w:nsid w:val="02FF1BDD"/>
    <w:multiLevelType w:val="hybridMultilevel"/>
    <w:tmpl w:val="3122522A"/>
    <w:lvl w:ilvl="0" w:tplc="109EF6AC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E00638"/>
    <w:multiLevelType w:val="multilevel"/>
    <w:tmpl w:val="8C58822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30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725A20"/>
    <w:multiLevelType w:val="hybridMultilevel"/>
    <w:tmpl w:val="CD14143A"/>
    <w:lvl w:ilvl="0" w:tplc="3564B518">
      <w:start w:val="50"/>
      <w:numFmt w:val="decimal"/>
      <w:lvlText w:val="%1."/>
      <w:lvlJc w:val="left"/>
      <w:pPr>
        <w:ind w:left="720" w:hanging="360"/>
      </w:pPr>
      <w:rPr>
        <w:rFonts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7A78EA"/>
    <w:multiLevelType w:val="multilevel"/>
    <w:tmpl w:val="39BA080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92879B5"/>
    <w:multiLevelType w:val="multilevel"/>
    <w:tmpl w:val="25E2B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BC12D21"/>
    <w:multiLevelType w:val="multilevel"/>
    <w:tmpl w:val="506C9E1C"/>
    <w:lvl w:ilvl="0">
      <w:start w:val="57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1E066EB"/>
    <w:multiLevelType w:val="hybridMultilevel"/>
    <w:tmpl w:val="3B408AB4"/>
    <w:lvl w:ilvl="0" w:tplc="7C66DFEE">
      <w:start w:val="2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5E239DF"/>
    <w:multiLevelType w:val="hybridMultilevel"/>
    <w:tmpl w:val="36DAB5E0"/>
    <w:lvl w:ilvl="0" w:tplc="CC28A804">
      <w:start w:val="89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D295D15"/>
    <w:multiLevelType w:val="hybridMultilevel"/>
    <w:tmpl w:val="0D664D8E"/>
    <w:lvl w:ilvl="0" w:tplc="F3244D84">
      <w:start w:val="75"/>
      <w:numFmt w:val="decimal"/>
      <w:lvlText w:val="%1."/>
      <w:lvlJc w:val="left"/>
      <w:pPr>
        <w:ind w:left="720" w:hanging="360"/>
      </w:pPr>
      <w:rPr>
        <w:rFonts w:cs="Times New Roman" w:hint="default"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1154E0E"/>
    <w:multiLevelType w:val="hybridMultilevel"/>
    <w:tmpl w:val="8A80E31A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572A7"/>
    <w:multiLevelType w:val="hybridMultilevel"/>
    <w:tmpl w:val="94BC86AC"/>
    <w:lvl w:ilvl="0" w:tplc="95626A16">
      <w:start w:val="90"/>
      <w:numFmt w:val="decimal"/>
      <w:lvlText w:val="%1."/>
      <w:lvlJc w:val="left"/>
      <w:pPr>
        <w:ind w:left="720" w:hanging="360"/>
      </w:pPr>
      <w:rPr>
        <w:rFonts w:cs="Times New Roman" w:hint="default"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E110F8"/>
    <w:multiLevelType w:val="multilevel"/>
    <w:tmpl w:val="3B6605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2">
      <w:start w:val="1"/>
      <w:numFmt w:val="lowerRoman"/>
      <w:lvlText w:val="%3."/>
      <w:lvlJc w:val="right"/>
      <w:pPr>
        <w:tabs>
          <w:tab w:val="num" w:pos="1690"/>
        </w:tabs>
        <w:ind w:left="169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10"/>
        </w:tabs>
        <w:ind w:left="241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30"/>
        </w:tabs>
        <w:ind w:left="313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50"/>
        </w:tabs>
        <w:ind w:left="385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70"/>
        </w:tabs>
        <w:ind w:left="457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90"/>
        </w:tabs>
        <w:ind w:left="529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10"/>
        </w:tabs>
        <w:ind w:left="6010" w:hanging="180"/>
      </w:pPr>
      <w:rPr>
        <w:rFonts w:cs="Times New Roman"/>
      </w:rPr>
    </w:lvl>
  </w:abstractNum>
  <w:abstractNum w:abstractNumId="14">
    <w:nsid w:val="376972B0"/>
    <w:multiLevelType w:val="hybridMultilevel"/>
    <w:tmpl w:val="3FB6A322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773655B"/>
    <w:multiLevelType w:val="hybridMultilevel"/>
    <w:tmpl w:val="5FD84082"/>
    <w:lvl w:ilvl="0" w:tplc="58AAEE64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 w:tplc="66FC656A">
      <w:start w:val="19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9F06C5D"/>
    <w:multiLevelType w:val="multilevel"/>
    <w:tmpl w:val="E4426F5E"/>
    <w:lvl w:ilvl="0">
      <w:start w:val="2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FC23854"/>
    <w:multiLevelType w:val="hybridMultilevel"/>
    <w:tmpl w:val="0108D3EC"/>
    <w:lvl w:ilvl="0" w:tplc="0428F6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0DA2812"/>
    <w:multiLevelType w:val="hybridMultilevel"/>
    <w:tmpl w:val="E4426F5E"/>
    <w:lvl w:ilvl="0" w:tplc="6440842A">
      <w:start w:val="2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5AE7054"/>
    <w:multiLevelType w:val="multilevel"/>
    <w:tmpl w:val="539AC92A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  <w:rPr>
        <w:rFonts w:cs="Times New Roman"/>
      </w:rPr>
    </w:lvl>
  </w:abstractNum>
  <w:abstractNum w:abstractNumId="20">
    <w:nsid w:val="46A61F10"/>
    <w:multiLevelType w:val="hybridMultilevel"/>
    <w:tmpl w:val="58D2FA98"/>
    <w:lvl w:ilvl="0" w:tplc="9F28626E">
      <w:start w:val="1"/>
      <w:numFmt w:val="decimal"/>
      <w:lvlText w:val="%1."/>
      <w:lvlJc w:val="left"/>
      <w:pPr>
        <w:ind w:left="360" w:hanging="360"/>
      </w:pPr>
      <w:rPr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653031"/>
    <w:multiLevelType w:val="hybridMultilevel"/>
    <w:tmpl w:val="2F96199A"/>
    <w:lvl w:ilvl="0" w:tplc="AAD88A60">
      <w:start w:val="31"/>
      <w:numFmt w:val="decimal"/>
      <w:lvlText w:val="%1."/>
      <w:lvlJc w:val="left"/>
      <w:pPr>
        <w:ind w:left="377" w:hanging="360"/>
      </w:pPr>
      <w:rPr>
        <w:rFonts w:hint="default"/>
        <w:b w:val="0"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2">
    <w:nsid w:val="4D31186D"/>
    <w:multiLevelType w:val="multilevel"/>
    <w:tmpl w:val="7CCC2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0E81041"/>
    <w:multiLevelType w:val="hybridMultilevel"/>
    <w:tmpl w:val="73DC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C15E66"/>
    <w:multiLevelType w:val="multilevel"/>
    <w:tmpl w:val="7FCAE1C8"/>
    <w:lvl w:ilvl="0">
      <w:start w:val="3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3E95371"/>
    <w:multiLevelType w:val="hybridMultilevel"/>
    <w:tmpl w:val="D5E40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4AF0944"/>
    <w:multiLevelType w:val="hybridMultilevel"/>
    <w:tmpl w:val="2CA040DE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5D63C30"/>
    <w:multiLevelType w:val="hybridMultilevel"/>
    <w:tmpl w:val="2048BDF8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576F129E"/>
    <w:multiLevelType w:val="hybridMultilevel"/>
    <w:tmpl w:val="C33E9810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7EF3A93"/>
    <w:multiLevelType w:val="multilevel"/>
    <w:tmpl w:val="50A89B5C"/>
    <w:lvl w:ilvl="0">
      <w:start w:val="29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FD2487D"/>
    <w:multiLevelType w:val="hybridMultilevel"/>
    <w:tmpl w:val="506C9E1C"/>
    <w:lvl w:ilvl="0" w:tplc="6D06E12C">
      <w:start w:val="57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3CD6E5E"/>
    <w:multiLevelType w:val="hybridMultilevel"/>
    <w:tmpl w:val="DB3C3306"/>
    <w:lvl w:ilvl="0" w:tplc="67602BC0">
      <w:start w:val="59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46E2EF2"/>
    <w:multiLevelType w:val="hybridMultilevel"/>
    <w:tmpl w:val="55561EEC"/>
    <w:lvl w:ilvl="0" w:tplc="6D06E12C">
      <w:start w:val="57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ABA2EF6"/>
    <w:multiLevelType w:val="multilevel"/>
    <w:tmpl w:val="3B408AB4"/>
    <w:lvl w:ilvl="0">
      <w:start w:val="2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18B3D28"/>
    <w:multiLevelType w:val="multilevel"/>
    <w:tmpl w:val="2A1A92CC"/>
    <w:lvl w:ilvl="0">
      <w:start w:val="3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45B0717"/>
    <w:multiLevelType w:val="hybridMultilevel"/>
    <w:tmpl w:val="50A89B5C"/>
    <w:lvl w:ilvl="0" w:tplc="6440842A">
      <w:start w:val="29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8FF246B"/>
    <w:multiLevelType w:val="multilevel"/>
    <w:tmpl w:val="DB3C3306"/>
    <w:lvl w:ilvl="0">
      <w:start w:val="59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93543DF"/>
    <w:multiLevelType w:val="hybridMultilevel"/>
    <w:tmpl w:val="2BA4B548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9574607"/>
    <w:multiLevelType w:val="multilevel"/>
    <w:tmpl w:val="6AFEF8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7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2">
      <w:start w:val="1"/>
      <w:numFmt w:val="lowerRoman"/>
      <w:lvlText w:val="%3."/>
      <w:lvlJc w:val="right"/>
      <w:pPr>
        <w:tabs>
          <w:tab w:val="num" w:pos="1690"/>
        </w:tabs>
        <w:ind w:left="169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10"/>
        </w:tabs>
        <w:ind w:left="241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30"/>
        </w:tabs>
        <w:ind w:left="313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50"/>
        </w:tabs>
        <w:ind w:left="385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70"/>
        </w:tabs>
        <w:ind w:left="457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90"/>
        </w:tabs>
        <w:ind w:left="529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10"/>
        </w:tabs>
        <w:ind w:left="6010" w:hanging="180"/>
      </w:pPr>
      <w:rPr>
        <w:rFonts w:cs="Times New Roman"/>
      </w:rPr>
    </w:lvl>
  </w:abstractNum>
  <w:abstractNum w:abstractNumId="39">
    <w:nsid w:val="7F9E2EF1"/>
    <w:multiLevelType w:val="hybridMultilevel"/>
    <w:tmpl w:val="83A82ACA"/>
    <w:lvl w:ilvl="0" w:tplc="31C006E6">
      <w:start w:val="1"/>
      <w:numFmt w:val="decimal"/>
      <w:lvlText w:val="%1."/>
      <w:lvlJc w:val="left"/>
      <w:pPr>
        <w:ind w:left="720" w:hanging="360"/>
      </w:pPr>
      <w:rPr>
        <w:rFonts w:cs="Times New Roman"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FD019BD"/>
    <w:multiLevelType w:val="multilevel"/>
    <w:tmpl w:val="8A267D1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9"/>
  </w:num>
  <w:num w:numId="2">
    <w:abstractNumId w:val="10"/>
  </w:num>
  <w:num w:numId="3">
    <w:abstractNumId w:val="12"/>
  </w:num>
  <w:num w:numId="4">
    <w:abstractNumId w:val="1"/>
  </w:num>
  <w:num w:numId="5">
    <w:abstractNumId w:val="19"/>
  </w:num>
  <w:num w:numId="6">
    <w:abstractNumId w:val="8"/>
  </w:num>
  <w:num w:numId="7">
    <w:abstractNumId w:val="33"/>
  </w:num>
  <w:num w:numId="8">
    <w:abstractNumId w:val="18"/>
  </w:num>
  <w:num w:numId="9">
    <w:abstractNumId w:val="35"/>
  </w:num>
  <w:num w:numId="10">
    <w:abstractNumId w:val="29"/>
  </w:num>
  <w:num w:numId="11">
    <w:abstractNumId w:val="31"/>
  </w:num>
  <w:num w:numId="12">
    <w:abstractNumId w:val="36"/>
  </w:num>
  <w:num w:numId="13">
    <w:abstractNumId w:val="32"/>
  </w:num>
  <w:num w:numId="14">
    <w:abstractNumId w:val="30"/>
  </w:num>
  <w:num w:numId="15">
    <w:abstractNumId w:val="7"/>
  </w:num>
  <w:num w:numId="16">
    <w:abstractNumId w:val="9"/>
  </w:num>
  <w:num w:numId="17">
    <w:abstractNumId w:val="27"/>
  </w:num>
  <w:num w:numId="18">
    <w:abstractNumId w:val="37"/>
  </w:num>
  <w:num w:numId="19">
    <w:abstractNumId w:val="0"/>
  </w:num>
  <w:num w:numId="20">
    <w:abstractNumId w:val="14"/>
  </w:num>
  <w:num w:numId="21">
    <w:abstractNumId w:val="26"/>
  </w:num>
  <w:num w:numId="22">
    <w:abstractNumId w:val="6"/>
  </w:num>
  <w:num w:numId="23">
    <w:abstractNumId w:val="28"/>
  </w:num>
  <w:num w:numId="24">
    <w:abstractNumId w:val="16"/>
  </w:num>
  <w:num w:numId="25">
    <w:abstractNumId w:val="2"/>
  </w:num>
  <w:num w:numId="26">
    <w:abstractNumId w:val="17"/>
  </w:num>
  <w:num w:numId="27">
    <w:abstractNumId w:val="24"/>
  </w:num>
  <w:num w:numId="28">
    <w:abstractNumId w:val="22"/>
  </w:num>
  <w:num w:numId="29">
    <w:abstractNumId w:val="40"/>
  </w:num>
  <w:num w:numId="30">
    <w:abstractNumId w:val="5"/>
  </w:num>
  <w:num w:numId="31">
    <w:abstractNumId w:val="13"/>
  </w:num>
  <w:num w:numId="32">
    <w:abstractNumId w:val="38"/>
  </w:num>
  <w:num w:numId="33">
    <w:abstractNumId w:val="15"/>
  </w:num>
  <w:num w:numId="34">
    <w:abstractNumId w:val="3"/>
  </w:num>
  <w:num w:numId="35">
    <w:abstractNumId w:val="34"/>
  </w:num>
  <w:num w:numId="36">
    <w:abstractNumId w:val="11"/>
  </w:num>
  <w:num w:numId="37">
    <w:abstractNumId w:val="20"/>
  </w:num>
  <w:num w:numId="38">
    <w:abstractNumId w:val="21"/>
  </w:num>
  <w:num w:numId="39">
    <w:abstractNumId w:val="4"/>
  </w:num>
  <w:num w:numId="40">
    <w:abstractNumId w:val="25"/>
  </w:num>
  <w:num w:numId="4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5C9D"/>
    <w:rsid w:val="00011AA9"/>
    <w:rsid w:val="00020857"/>
    <w:rsid w:val="0002232A"/>
    <w:rsid w:val="0002592C"/>
    <w:rsid w:val="00042E02"/>
    <w:rsid w:val="000457A2"/>
    <w:rsid w:val="0004683D"/>
    <w:rsid w:val="00057D28"/>
    <w:rsid w:val="00060996"/>
    <w:rsid w:val="00063C72"/>
    <w:rsid w:val="00066190"/>
    <w:rsid w:val="00085F3D"/>
    <w:rsid w:val="000973EB"/>
    <w:rsid w:val="000A60B6"/>
    <w:rsid w:val="000B06F2"/>
    <w:rsid w:val="000C3BBB"/>
    <w:rsid w:val="000D32AA"/>
    <w:rsid w:val="000D70D1"/>
    <w:rsid w:val="000D7B7C"/>
    <w:rsid w:val="000E0D40"/>
    <w:rsid w:val="000F1841"/>
    <w:rsid w:val="000F5F41"/>
    <w:rsid w:val="000F789E"/>
    <w:rsid w:val="00122A48"/>
    <w:rsid w:val="001339E0"/>
    <w:rsid w:val="0013611D"/>
    <w:rsid w:val="00142C7F"/>
    <w:rsid w:val="001471AB"/>
    <w:rsid w:val="00160C13"/>
    <w:rsid w:val="001630EF"/>
    <w:rsid w:val="00164417"/>
    <w:rsid w:val="001709FC"/>
    <w:rsid w:val="00186EE4"/>
    <w:rsid w:val="001A1F16"/>
    <w:rsid w:val="001B25D2"/>
    <w:rsid w:val="001D1AE9"/>
    <w:rsid w:val="001F0CC7"/>
    <w:rsid w:val="001F63DB"/>
    <w:rsid w:val="00211C85"/>
    <w:rsid w:val="00232E15"/>
    <w:rsid w:val="00235AAB"/>
    <w:rsid w:val="0024268D"/>
    <w:rsid w:val="00242D86"/>
    <w:rsid w:val="00243E23"/>
    <w:rsid w:val="002528AC"/>
    <w:rsid w:val="00255AAA"/>
    <w:rsid w:val="00256C30"/>
    <w:rsid w:val="00266DBB"/>
    <w:rsid w:val="00271D27"/>
    <w:rsid w:val="00276C03"/>
    <w:rsid w:val="00280594"/>
    <w:rsid w:val="00283125"/>
    <w:rsid w:val="002875A5"/>
    <w:rsid w:val="00292CB6"/>
    <w:rsid w:val="002935EF"/>
    <w:rsid w:val="00296A8B"/>
    <w:rsid w:val="002A3211"/>
    <w:rsid w:val="002A69FF"/>
    <w:rsid w:val="002B1A29"/>
    <w:rsid w:val="002D5576"/>
    <w:rsid w:val="002E51A0"/>
    <w:rsid w:val="002E6075"/>
    <w:rsid w:val="002F1D27"/>
    <w:rsid w:val="0030441E"/>
    <w:rsid w:val="003108E5"/>
    <w:rsid w:val="00311F51"/>
    <w:rsid w:val="003120E4"/>
    <w:rsid w:val="0031670C"/>
    <w:rsid w:val="00325950"/>
    <w:rsid w:val="003326AA"/>
    <w:rsid w:val="00332E8E"/>
    <w:rsid w:val="00332E9A"/>
    <w:rsid w:val="0036610C"/>
    <w:rsid w:val="00372778"/>
    <w:rsid w:val="00376488"/>
    <w:rsid w:val="00380C75"/>
    <w:rsid w:val="00384029"/>
    <w:rsid w:val="003978CB"/>
    <w:rsid w:val="003A097E"/>
    <w:rsid w:val="003B4D2F"/>
    <w:rsid w:val="003D397A"/>
    <w:rsid w:val="003E1D03"/>
    <w:rsid w:val="003E4A21"/>
    <w:rsid w:val="003E72B0"/>
    <w:rsid w:val="003F3F7B"/>
    <w:rsid w:val="003F586D"/>
    <w:rsid w:val="0040053F"/>
    <w:rsid w:val="004048C9"/>
    <w:rsid w:val="00420043"/>
    <w:rsid w:val="0042168D"/>
    <w:rsid w:val="00424476"/>
    <w:rsid w:val="00431A5E"/>
    <w:rsid w:val="00442460"/>
    <w:rsid w:val="00453DC7"/>
    <w:rsid w:val="00457060"/>
    <w:rsid w:val="00485683"/>
    <w:rsid w:val="004907AA"/>
    <w:rsid w:val="00493BD6"/>
    <w:rsid w:val="00494181"/>
    <w:rsid w:val="004B622D"/>
    <w:rsid w:val="004C12DB"/>
    <w:rsid w:val="00510972"/>
    <w:rsid w:val="005136A5"/>
    <w:rsid w:val="00515AAC"/>
    <w:rsid w:val="005211AD"/>
    <w:rsid w:val="005304E7"/>
    <w:rsid w:val="00537359"/>
    <w:rsid w:val="00553624"/>
    <w:rsid w:val="00571EB6"/>
    <w:rsid w:val="00573505"/>
    <w:rsid w:val="00581ACB"/>
    <w:rsid w:val="0058749B"/>
    <w:rsid w:val="00596A71"/>
    <w:rsid w:val="005A0077"/>
    <w:rsid w:val="005B1AD8"/>
    <w:rsid w:val="005C741A"/>
    <w:rsid w:val="005F5947"/>
    <w:rsid w:val="005F72BC"/>
    <w:rsid w:val="00607FB9"/>
    <w:rsid w:val="006101F2"/>
    <w:rsid w:val="00610CC6"/>
    <w:rsid w:val="00644972"/>
    <w:rsid w:val="00654DF9"/>
    <w:rsid w:val="00656ABB"/>
    <w:rsid w:val="00660E1E"/>
    <w:rsid w:val="00666E30"/>
    <w:rsid w:val="006716D1"/>
    <w:rsid w:val="006836C7"/>
    <w:rsid w:val="00687966"/>
    <w:rsid w:val="006A702C"/>
    <w:rsid w:val="006C2B89"/>
    <w:rsid w:val="006C62A7"/>
    <w:rsid w:val="006C77E4"/>
    <w:rsid w:val="006E2EB2"/>
    <w:rsid w:val="00705673"/>
    <w:rsid w:val="00717BC4"/>
    <w:rsid w:val="00717F15"/>
    <w:rsid w:val="00723DB7"/>
    <w:rsid w:val="007430E9"/>
    <w:rsid w:val="00753ABD"/>
    <w:rsid w:val="00754262"/>
    <w:rsid w:val="00756183"/>
    <w:rsid w:val="007565CC"/>
    <w:rsid w:val="0076050E"/>
    <w:rsid w:val="00774866"/>
    <w:rsid w:val="007900E0"/>
    <w:rsid w:val="0079730E"/>
    <w:rsid w:val="007A272A"/>
    <w:rsid w:val="007A4A7A"/>
    <w:rsid w:val="007C156B"/>
    <w:rsid w:val="007C321A"/>
    <w:rsid w:val="007D51C6"/>
    <w:rsid w:val="007E17DF"/>
    <w:rsid w:val="007E4EC8"/>
    <w:rsid w:val="007F3359"/>
    <w:rsid w:val="007F59A7"/>
    <w:rsid w:val="007F5BCA"/>
    <w:rsid w:val="008063B0"/>
    <w:rsid w:val="0081426D"/>
    <w:rsid w:val="00822068"/>
    <w:rsid w:val="00822762"/>
    <w:rsid w:val="00831672"/>
    <w:rsid w:val="008329D6"/>
    <w:rsid w:val="00841BEC"/>
    <w:rsid w:val="00841FCC"/>
    <w:rsid w:val="00855B0A"/>
    <w:rsid w:val="00882148"/>
    <w:rsid w:val="0088375A"/>
    <w:rsid w:val="00890122"/>
    <w:rsid w:val="00891EE0"/>
    <w:rsid w:val="0089243A"/>
    <w:rsid w:val="00893C66"/>
    <w:rsid w:val="008B019B"/>
    <w:rsid w:val="008B7DFB"/>
    <w:rsid w:val="008C46C5"/>
    <w:rsid w:val="008E1280"/>
    <w:rsid w:val="008E2D46"/>
    <w:rsid w:val="008F0C5A"/>
    <w:rsid w:val="008F7D0F"/>
    <w:rsid w:val="00911451"/>
    <w:rsid w:val="00917510"/>
    <w:rsid w:val="00944BFD"/>
    <w:rsid w:val="009455FB"/>
    <w:rsid w:val="00950AD7"/>
    <w:rsid w:val="00951A45"/>
    <w:rsid w:val="00951FE3"/>
    <w:rsid w:val="0096074C"/>
    <w:rsid w:val="00975A3B"/>
    <w:rsid w:val="00977222"/>
    <w:rsid w:val="009856E5"/>
    <w:rsid w:val="00992B6D"/>
    <w:rsid w:val="00995D4E"/>
    <w:rsid w:val="009A20E7"/>
    <w:rsid w:val="009A75D3"/>
    <w:rsid w:val="009D1F26"/>
    <w:rsid w:val="009E101B"/>
    <w:rsid w:val="009E5E60"/>
    <w:rsid w:val="009F0988"/>
    <w:rsid w:val="00A00DC6"/>
    <w:rsid w:val="00A21DDA"/>
    <w:rsid w:val="00A21FB5"/>
    <w:rsid w:val="00A2636A"/>
    <w:rsid w:val="00A30E7D"/>
    <w:rsid w:val="00A34C75"/>
    <w:rsid w:val="00A36721"/>
    <w:rsid w:val="00A377A6"/>
    <w:rsid w:val="00A4045F"/>
    <w:rsid w:val="00A51A0A"/>
    <w:rsid w:val="00A539D6"/>
    <w:rsid w:val="00A67DC7"/>
    <w:rsid w:val="00A715FE"/>
    <w:rsid w:val="00A77FA9"/>
    <w:rsid w:val="00A8608D"/>
    <w:rsid w:val="00A9186F"/>
    <w:rsid w:val="00A93759"/>
    <w:rsid w:val="00AB189D"/>
    <w:rsid w:val="00AC2553"/>
    <w:rsid w:val="00AF473B"/>
    <w:rsid w:val="00AF6531"/>
    <w:rsid w:val="00B019DF"/>
    <w:rsid w:val="00B26FBA"/>
    <w:rsid w:val="00B27480"/>
    <w:rsid w:val="00B32152"/>
    <w:rsid w:val="00B44179"/>
    <w:rsid w:val="00B5448B"/>
    <w:rsid w:val="00B61441"/>
    <w:rsid w:val="00B64CA0"/>
    <w:rsid w:val="00B869A1"/>
    <w:rsid w:val="00B9383C"/>
    <w:rsid w:val="00B95BAC"/>
    <w:rsid w:val="00BD6E78"/>
    <w:rsid w:val="00BE314D"/>
    <w:rsid w:val="00BF778A"/>
    <w:rsid w:val="00C004A0"/>
    <w:rsid w:val="00C149B0"/>
    <w:rsid w:val="00C159D2"/>
    <w:rsid w:val="00C24787"/>
    <w:rsid w:val="00C30707"/>
    <w:rsid w:val="00C42C88"/>
    <w:rsid w:val="00C53063"/>
    <w:rsid w:val="00C633C0"/>
    <w:rsid w:val="00C651CD"/>
    <w:rsid w:val="00C713CA"/>
    <w:rsid w:val="00C733C9"/>
    <w:rsid w:val="00C77868"/>
    <w:rsid w:val="00C95C9D"/>
    <w:rsid w:val="00CB50EA"/>
    <w:rsid w:val="00CB645D"/>
    <w:rsid w:val="00CC17A4"/>
    <w:rsid w:val="00CC6727"/>
    <w:rsid w:val="00CC7AA1"/>
    <w:rsid w:val="00CD2AF8"/>
    <w:rsid w:val="00CD7399"/>
    <w:rsid w:val="00CF0D07"/>
    <w:rsid w:val="00CF4B8F"/>
    <w:rsid w:val="00CF4F7D"/>
    <w:rsid w:val="00CF662B"/>
    <w:rsid w:val="00D01155"/>
    <w:rsid w:val="00D04634"/>
    <w:rsid w:val="00D27B85"/>
    <w:rsid w:val="00D305A8"/>
    <w:rsid w:val="00D31866"/>
    <w:rsid w:val="00D4189E"/>
    <w:rsid w:val="00D54C34"/>
    <w:rsid w:val="00D71037"/>
    <w:rsid w:val="00D755BF"/>
    <w:rsid w:val="00D82C01"/>
    <w:rsid w:val="00D86696"/>
    <w:rsid w:val="00DA2F44"/>
    <w:rsid w:val="00DC4E76"/>
    <w:rsid w:val="00DC6442"/>
    <w:rsid w:val="00DC651F"/>
    <w:rsid w:val="00DC786A"/>
    <w:rsid w:val="00DD4E2F"/>
    <w:rsid w:val="00DD6AF1"/>
    <w:rsid w:val="00DD7FFD"/>
    <w:rsid w:val="00E046F3"/>
    <w:rsid w:val="00E060A7"/>
    <w:rsid w:val="00E0695E"/>
    <w:rsid w:val="00E16C23"/>
    <w:rsid w:val="00E20684"/>
    <w:rsid w:val="00E57376"/>
    <w:rsid w:val="00E6093C"/>
    <w:rsid w:val="00E63CF8"/>
    <w:rsid w:val="00E82894"/>
    <w:rsid w:val="00E82B87"/>
    <w:rsid w:val="00E85383"/>
    <w:rsid w:val="00E867B2"/>
    <w:rsid w:val="00E87405"/>
    <w:rsid w:val="00E94D02"/>
    <w:rsid w:val="00E961AD"/>
    <w:rsid w:val="00EB5A20"/>
    <w:rsid w:val="00EB6B71"/>
    <w:rsid w:val="00EB7D0C"/>
    <w:rsid w:val="00EC127C"/>
    <w:rsid w:val="00EC4083"/>
    <w:rsid w:val="00EC41C9"/>
    <w:rsid w:val="00EE0871"/>
    <w:rsid w:val="00EE0C81"/>
    <w:rsid w:val="00EF2828"/>
    <w:rsid w:val="00F04914"/>
    <w:rsid w:val="00F05A36"/>
    <w:rsid w:val="00F1061E"/>
    <w:rsid w:val="00F12523"/>
    <w:rsid w:val="00F17D13"/>
    <w:rsid w:val="00F20053"/>
    <w:rsid w:val="00F25D93"/>
    <w:rsid w:val="00F44766"/>
    <w:rsid w:val="00F91DE2"/>
    <w:rsid w:val="00F92C81"/>
    <w:rsid w:val="00F953FC"/>
    <w:rsid w:val="00FB11C8"/>
    <w:rsid w:val="00FB12EE"/>
    <w:rsid w:val="00FC228A"/>
    <w:rsid w:val="00FC6283"/>
    <w:rsid w:val="00FE57FE"/>
    <w:rsid w:val="00FE7C2A"/>
    <w:rsid w:val="00FF0D94"/>
    <w:rsid w:val="00FF2A31"/>
    <w:rsid w:val="00FF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9FC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C95C9D"/>
    <w:pPr>
      <w:spacing w:before="100" w:beforeAutospacing="1" w:after="100" w:afterAutospacing="1" w:line="240" w:lineRule="auto"/>
      <w:outlineLvl w:val="1"/>
    </w:pPr>
    <w:rPr>
      <w:b/>
      <w:bCs/>
      <w:color w:val="4D4B41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95C9D"/>
    <w:rPr>
      <w:rFonts w:ascii="Times New Roman" w:hAnsi="Times New Roman" w:cs="Times New Roman"/>
      <w:b/>
      <w:bCs/>
      <w:color w:val="4D4B41"/>
      <w:sz w:val="36"/>
      <w:szCs w:val="36"/>
    </w:rPr>
  </w:style>
  <w:style w:type="character" w:styleId="a3">
    <w:name w:val="Hyperlink"/>
    <w:basedOn w:val="a0"/>
    <w:uiPriority w:val="99"/>
    <w:rsid w:val="00C95C9D"/>
    <w:rPr>
      <w:rFonts w:cs="Times New Roman"/>
      <w:color w:val="716B4A"/>
      <w:sz w:val="18"/>
      <w:szCs w:val="18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C95C9D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color w:val="4D4B41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C95C9D"/>
    <w:rPr>
      <w:rFonts w:ascii="Arial" w:hAnsi="Arial" w:cs="Arial"/>
      <w:vanish/>
      <w:color w:val="4D4B41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C95C9D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color w:val="4D4B41"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locked/>
    <w:rsid w:val="00C95C9D"/>
    <w:rPr>
      <w:rFonts w:ascii="Arial" w:hAnsi="Arial" w:cs="Arial"/>
      <w:vanish/>
      <w:color w:val="4D4B41"/>
      <w:sz w:val="16"/>
      <w:szCs w:val="16"/>
    </w:rPr>
  </w:style>
  <w:style w:type="paragraph" w:styleId="a4">
    <w:name w:val="Balloon Text"/>
    <w:basedOn w:val="a"/>
    <w:link w:val="a5"/>
    <w:uiPriority w:val="99"/>
    <w:semiHidden/>
    <w:rsid w:val="00C95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95C9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C95C9D"/>
    <w:pPr>
      <w:ind w:left="720"/>
      <w:contextualSpacing/>
    </w:pPr>
  </w:style>
  <w:style w:type="table" w:styleId="a7">
    <w:name w:val="Table Grid"/>
    <w:basedOn w:val="a1"/>
    <w:uiPriority w:val="99"/>
    <w:locked/>
    <w:rsid w:val="0082206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A21D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60996"/>
    <w:rPr>
      <w:rFonts w:cs="Times New Roman"/>
    </w:rPr>
  </w:style>
  <w:style w:type="paragraph" w:styleId="aa">
    <w:name w:val="footer"/>
    <w:basedOn w:val="a"/>
    <w:link w:val="ab"/>
    <w:uiPriority w:val="99"/>
    <w:rsid w:val="00A21D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060996"/>
    <w:rPr>
      <w:rFonts w:cs="Times New Roman"/>
    </w:rPr>
  </w:style>
  <w:style w:type="character" w:styleId="ac">
    <w:name w:val="page number"/>
    <w:basedOn w:val="a0"/>
    <w:uiPriority w:val="99"/>
    <w:rsid w:val="00B95BAC"/>
    <w:rPr>
      <w:rFonts w:cs="Times New Roman"/>
    </w:rPr>
  </w:style>
  <w:style w:type="paragraph" w:styleId="ad">
    <w:name w:val="Normal (Web)"/>
    <w:basedOn w:val="a"/>
    <w:uiPriority w:val="99"/>
    <w:rsid w:val="005A0077"/>
    <w:pPr>
      <w:spacing w:before="100" w:beforeAutospacing="1" w:after="100" w:afterAutospacing="1" w:line="240" w:lineRule="auto"/>
    </w:pPr>
    <w:rPr>
      <w:rFonts w:ascii="Times New Roman" w:hAnsi="Times New Roman"/>
      <w:color w:val="4D4B41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2E6075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0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6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0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7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png"/><Relationship Id="rId117" Type="http://schemas.openxmlformats.org/officeDocument/2006/relationships/header" Target="header3.xml"/><Relationship Id="rId21" Type="http://schemas.openxmlformats.org/officeDocument/2006/relationships/hyperlink" Target="http://mathege.ru/or/ege/ShowProblem.html?probId=77371" TargetMode="External"/><Relationship Id="rId42" Type="http://schemas.openxmlformats.org/officeDocument/2006/relationships/image" Target="media/image18.png"/><Relationship Id="rId47" Type="http://schemas.openxmlformats.org/officeDocument/2006/relationships/hyperlink" Target="http://mathege.ru/or/ege/ShowProblem.html?probId=26668" TargetMode="External"/><Relationship Id="rId63" Type="http://schemas.openxmlformats.org/officeDocument/2006/relationships/hyperlink" Target="http://mathege.ru/or/ege/ShowProblem.html?probId=26651" TargetMode="External"/><Relationship Id="rId68" Type="http://schemas.openxmlformats.org/officeDocument/2006/relationships/image" Target="media/image31.png"/><Relationship Id="rId84" Type="http://schemas.openxmlformats.org/officeDocument/2006/relationships/image" Target="media/image39.png"/><Relationship Id="rId89" Type="http://schemas.openxmlformats.org/officeDocument/2006/relationships/hyperlink" Target="http://mathege.ru/or/ege/ShowProblem.html?probId=26649" TargetMode="External"/><Relationship Id="rId112" Type="http://schemas.openxmlformats.org/officeDocument/2006/relationships/image" Target="media/image53.png"/><Relationship Id="rId16" Type="http://schemas.openxmlformats.org/officeDocument/2006/relationships/image" Target="media/image5.png"/><Relationship Id="rId107" Type="http://schemas.openxmlformats.org/officeDocument/2006/relationships/hyperlink" Target="http://mathege.ru/or/ege/ShowProblem.html?probId=26669" TargetMode="External"/><Relationship Id="rId11" Type="http://schemas.openxmlformats.org/officeDocument/2006/relationships/hyperlink" Target="http://mathege.ru/or/ege/ShowProblem.html?probId=26663" TargetMode="External"/><Relationship Id="rId24" Type="http://schemas.openxmlformats.org/officeDocument/2006/relationships/image" Target="media/image9.png"/><Relationship Id="rId32" Type="http://schemas.openxmlformats.org/officeDocument/2006/relationships/image" Target="media/image13.png"/><Relationship Id="rId37" Type="http://schemas.openxmlformats.org/officeDocument/2006/relationships/hyperlink" Target="http://mathege.ru/or/ege/ShowProblem.html?probId=77370" TargetMode="External"/><Relationship Id="rId40" Type="http://schemas.openxmlformats.org/officeDocument/2006/relationships/image" Target="media/image17.png"/><Relationship Id="rId45" Type="http://schemas.openxmlformats.org/officeDocument/2006/relationships/hyperlink" Target="http://mathege.ru/or/ege/ShowProblem.html?probId=27465" TargetMode="External"/><Relationship Id="rId53" Type="http://schemas.openxmlformats.org/officeDocument/2006/relationships/hyperlink" Target="http://mathege.ru/or/ege/ShowProblem.html?probId=27466" TargetMode="External"/><Relationship Id="rId58" Type="http://schemas.openxmlformats.org/officeDocument/2006/relationships/image" Target="media/image26.png"/><Relationship Id="rId66" Type="http://schemas.openxmlformats.org/officeDocument/2006/relationships/image" Target="media/image30.png"/><Relationship Id="rId74" Type="http://schemas.openxmlformats.org/officeDocument/2006/relationships/image" Target="media/image34.png"/><Relationship Id="rId79" Type="http://schemas.openxmlformats.org/officeDocument/2006/relationships/hyperlink" Target="http://mathege.ru/or/ege/ShowProblem.html?probId=77379" TargetMode="External"/><Relationship Id="rId87" Type="http://schemas.openxmlformats.org/officeDocument/2006/relationships/hyperlink" Target="http://mathege.ru/or/ege/ShowProblem.html?probId=26648" TargetMode="External"/><Relationship Id="rId102" Type="http://schemas.openxmlformats.org/officeDocument/2006/relationships/image" Target="media/image48.png"/><Relationship Id="rId110" Type="http://schemas.openxmlformats.org/officeDocument/2006/relationships/image" Target="media/image52.png"/><Relationship Id="rId115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hyperlink" Target="http://mathege.ru/or/ege/ShowProblem.html?probId=26650" TargetMode="External"/><Relationship Id="rId82" Type="http://schemas.openxmlformats.org/officeDocument/2006/relationships/image" Target="media/image38.png"/><Relationship Id="rId90" Type="http://schemas.openxmlformats.org/officeDocument/2006/relationships/image" Target="media/image42.png"/><Relationship Id="rId95" Type="http://schemas.openxmlformats.org/officeDocument/2006/relationships/hyperlink" Target="http://mathege.ru/or/ege/ShowProblem.html?probId=26659" TargetMode="External"/><Relationship Id="rId19" Type="http://schemas.openxmlformats.org/officeDocument/2006/relationships/hyperlink" Target="http://mathege.ru/or/ege/ShowProblem.html?probId=77367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hyperlink" Target="http://mathege.ru/or/ege/ShowProblem.html?probId=77384" TargetMode="External"/><Relationship Id="rId30" Type="http://schemas.openxmlformats.org/officeDocument/2006/relationships/image" Target="media/image12.png"/><Relationship Id="rId35" Type="http://schemas.openxmlformats.org/officeDocument/2006/relationships/hyperlink" Target="http://mathege.ru/or/ege/ShowProblem.html?probId=77369" TargetMode="External"/><Relationship Id="rId43" Type="http://schemas.openxmlformats.org/officeDocument/2006/relationships/hyperlink" Target="http://mathege.ru/or/ege/ShowProblem.html?probId=26656" TargetMode="External"/><Relationship Id="rId48" Type="http://schemas.openxmlformats.org/officeDocument/2006/relationships/image" Target="media/image21.png"/><Relationship Id="rId56" Type="http://schemas.openxmlformats.org/officeDocument/2006/relationships/image" Target="media/image25.png"/><Relationship Id="rId64" Type="http://schemas.openxmlformats.org/officeDocument/2006/relationships/image" Target="media/image29.png"/><Relationship Id="rId69" Type="http://schemas.openxmlformats.org/officeDocument/2006/relationships/hyperlink" Target="http://mathege.ru/or/ege/ShowProblem.html?probId=26654" TargetMode="External"/><Relationship Id="rId77" Type="http://schemas.openxmlformats.org/officeDocument/2006/relationships/hyperlink" Target="http://mathege.ru/or/ege/ShowProblem.html?probId=77378" TargetMode="External"/><Relationship Id="rId100" Type="http://schemas.openxmlformats.org/officeDocument/2006/relationships/image" Target="media/image47.png"/><Relationship Id="rId105" Type="http://schemas.openxmlformats.org/officeDocument/2006/relationships/hyperlink" Target="http://mathege.ru/or/ege/ShowProblem.html?probId=315121" TargetMode="External"/><Relationship Id="rId113" Type="http://schemas.openxmlformats.org/officeDocument/2006/relationships/header" Target="header1.xml"/><Relationship Id="rId118" Type="http://schemas.openxmlformats.org/officeDocument/2006/relationships/footer" Target="footer3.xml"/><Relationship Id="rId8" Type="http://schemas.openxmlformats.org/officeDocument/2006/relationships/hyperlink" Target="http://mathege.ru/or/ege/ShowProblems.html?posMask=64&amp;showProto=true" TargetMode="External"/><Relationship Id="rId51" Type="http://schemas.openxmlformats.org/officeDocument/2006/relationships/hyperlink" Target="http://mathege.ru/or/ege/ShowProblem.html?probId=26661" TargetMode="External"/><Relationship Id="rId72" Type="http://schemas.openxmlformats.org/officeDocument/2006/relationships/image" Target="media/image33.png"/><Relationship Id="rId80" Type="http://schemas.openxmlformats.org/officeDocument/2006/relationships/image" Target="media/image37.png"/><Relationship Id="rId85" Type="http://schemas.openxmlformats.org/officeDocument/2006/relationships/hyperlink" Target="http://mathege.ru/or/ege/ShowProblem.html?probId=26647" TargetMode="External"/><Relationship Id="rId93" Type="http://schemas.openxmlformats.org/officeDocument/2006/relationships/hyperlink" Target="http://mathege.ru/or/ege/ShowProblem.html?probId=26658" TargetMode="External"/><Relationship Id="rId98" Type="http://schemas.openxmlformats.org/officeDocument/2006/relationships/image" Target="media/image46.png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yperlink" Target="http://mathege.ru/or/ege/ShowProblem.html?probId=77366" TargetMode="External"/><Relationship Id="rId25" Type="http://schemas.openxmlformats.org/officeDocument/2006/relationships/hyperlink" Target="http://mathege.ru/or/ege/ShowProblem.html?probId=77383" TargetMode="External"/><Relationship Id="rId33" Type="http://schemas.openxmlformats.org/officeDocument/2006/relationships/hyperlink" Target="http://mathege.ru/or/ege/ShowProblem.html?probId=77368" TargetMode="External"/><Relationship Id="rId38" Type="http://schemas.openxmlformats.org/officeDocument/2006/relationships/image" Target="media/image16.png"/><Relationship Id="rId46" Type="http://schemas.openxmlformats.org/officeDocument/2006/relationships/image" Target="media/image20.png"/><Relationship Id="rId59" Type="http://schemas.openxmlformats.org/officeDocument/2006/relationships/hyperlink" Target="http://mathege.ru/or/ege/ShowProblem.html?probId=77375" TargetMode="External"/><Relationship Id="rId67" Type="http://schemas.openxmlformats.org/officeDocument/2006/relationships/hyperlink" Target="http://mathege.ru/or/ege/ShowProblem.html?probId=26653" TargetMode="External"/><Relationship Id="rId103" Type="http://schemas.openxmlformats.org/officeDocument/2006/relationships/hyperlink" Target="http://mathege.ru/or/ege/ShowProblem.html?probId=315120" TargetMode="External"/><Relationship Id="rId108" Type="http://schemas.openxmlformats.org/officeDocument/2006/relationships/image" Target="media/image51.png"/><Relationship Id="rId116" Type="http://schemas.openxmlformats.org/officeDocument/2006/relationships/footer" Target="footer2.xml"/><Relationship Id="rId20" Type="http://schemas.openxmlformats.org/officeDocument/2006/relationships/image" Target="media/image7.png"/><Relationship Id="rId41" Type="http://schemas.openxmlformats.org/officeDocument/2006/relationships/hyperlink" Target="http://mathege.ru/or/ege/ShowProblem.html?probId=282850" TargetMode="External"/><Relationship Id="rId54" Type="http://schemas.openxmlformats.org/officeDocument/2006/relationships/image" Target="media/image24.png"/><Relationship Id="rId62" Type="http://schemas.openxmlformats.org/officeDocument/2006/relationships/image" Target="media/image28.png"/><Relationship Id="rId70" Type="http://schemas.openxmlformats.org/officeDocument/2006/relationships/image" Target="media/image32.png"/><Relationship Id="rId75" Type="http://schemas.openxmlformats.org/officeDocument/2006/relationships/hyperlink" Target="http://mathege.ru/or/ege/ShowProblem.html?probId=26670" TargetMode="External"/><Relationship Id="rId83" Type="http://schemas.openxmlformats.org/officeDocument/2006/relationships/hyperlink" Target="http://mathege.ru/or/ege/ShowProblem.html?probId=26646" TargetMode="External"/><Relationship Id="rId88" Type="http://schemas.openxmlformats.org/officeDocument/2006/relationships/image" Target="media/image41.png"/><Relationship Id="rId91" Type="http://schemas.openxmlformats.org/officeDocument/2006/relationships/hyperlink" Target="http://mathege.ru/or/ege/ShowProblem.html?probId=26657" TargetMode="External"/><Relationship Id="rId96" Type="http://schemas.openxmlformats.org/officeDocument/2006/relationships/image" Target="media/image45.png"/><Relationship Id="rId111" Type="http://schemas.openxmlformats.org/officeDocument/2006/relationships/hyperlink" Target="http://mathege.ru/or/ege/ShowProblem.html?probId=7737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mathege.ru/or/ege/ShowProblem.html?probId=26665" TargetMode="External"/><Relationship Id="rId23" Type="http://schemas.openxmlformats.org/officeDocument/2006/relationships/hyperlink" Target="http://mathege.ru/or/ege/ShowProblem.html?probId=77372" TargetMode="External"/><Relationship Id="rId28" Type="http://schemas.openxmlformats.org/officeDocument/2006/relationships/image" Target="media/image11.png"/><Relationship Id="rId36" Type="http://schemas.openxmlformats.org/officeDocument/2006/relationships/image" Target="media/image15.png"/><Relationship Id="rId49" Type="http://schemas.openxmlformats.org/officeDocument/2006/relationships/hyperlink" Target="http://mathege.ru/or/ege/ShowProblem.html?probId=26660" TargetMode="External"/><Relationship Id="rId57" Type="http://schemas.openxmlformats.org/officeDocument/2006/relationships/hyperlink" Target="http://mathege.ru/or/ege/ShowProblem.html?probId=77374" TargetMode="External"/><Relationship Id="rId106" Type="http://schemas.openxmlformats.org/officeDocument/2006/relationships/image" Target="media/image50.png"/><Relationship Id="rId114" Type="http://schemas.openxmlformats.org/officeDocument/2006/relationships/header" Target="header2.xml"/><Relationship Id="rId119" Type="http://schemas.openxmlformats.org/officeDocument/2006/relationships/fontTable" Target="fontTable.xml"/><Relationship Id="rId10" Type="http://schemas.openxmlformats.org/officeDocument/2006/relationships/image" Target="media/image2.png"/><Relationship Id="rId31" Type="http://schemas.openxmlformats.org/officeDocument/2006/relationships/hyperlink" Target="http://mathege.ru/or/ege/ShowProblem.html?probId=26667" TargetMode="External"/><Relationship Id="rId44" Type="http://schemas.openxmlformats.org/officeDocument/2006/relationships/image" Target="media/image19.png"/><Relationship Id="rId52" Type="http://schemas.openxmlformats.org/officeDocument/2006/relationships/image" Target="media/image23.png"/><Relationship Id="rId60" Type="http://schemas.openxmlformats.org/officeDocument/2006/relationships/image" Target="media/image27.png"/><Relationship Id="rId65" Type="http://schemas.openxmlformats.org/officeDocument/2006/relationships/hyperlink" Target="http://mathege.ru/or/ege/ShowProblem.html?probId=26652" TargetMode="External"/><Relationship Id="rId73" Type="http://schemas.openxmlformats.org/officeDocument/2006/relationships/hyperlink" Target="http://mathege.ru/or/ege/ShowProblem.html?probId=26666" TargetMode="External"/><Relationship Id="rId78" Type="http://schemas.openxmlformats.org/officeDocument/2006/relationships/image" Target="media/image36.png"/><Relationship Id="rId81" Type="http://schemas.openxmlformats.org/officeDocument/2006/relationships/hyperlink" Target="http://mathege.ru/or/ege/ShowProblem.html?probId=26671" TargetMode="External"/><Relationship Id="rId86" Type="http://schemas.openxmlformats.org/officeDocument/2006/relationships/image" Target="media/image40.png"/><Relationship Id="rId94" Type="http://schemas.openxmlformats.org/officeDocument/2006/relationships/image" Target="media/image44.png"/><Relationship Id="rId99" Type="http://schemas.openxmlformats.org/officeDocument/2006/relationships/hyperlink" Target="http://mathege.ru/or/ege/ShowProblem.html?probId=77381" TargetMode="External"/><Relationship Id="rId101" Type="http://schemas.openxmlformats.org/officeDocument/2006/relationships/hyperlink" Target="http://mathege.ru/or/ege/ShowProblem.html?probId=773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thege.ru/or/ege/ShowProblem.html?probId=26662" TargetMode="External"/><Relationship Id="rId13" Type="http://schemas.openxmlformats.org/officeDocument/2006/relationships/hyperlink" Target="http://mathege.ru/or/ege/ShowProblem.html?probId=26664" TargetMode="External"/><Relationship Id="rId18" Type="http://schemas.openxmlformats.org/officeDocument/2006/relationships/image" Target="media/image6.png"/><Relationship Id="rId39" Type="http://schemas.openxmlformats.org/officeDocument/2006/relationships/hyperlink" Target="http://mathege.ru/or/ege/ShowProblem.html?probId=282849" TargetMode="External"/><Relationship Id="rId109" Type="http://schemas.openxmlformats.org/officeDocument/2006/relationships/hyperlink" Target="http://mathege.ru/or/ege/ShowProblem.html?probId=77376" TargetMode="External"/><Relationship Id="rId34" Type="http://schemas.openxmlformats.org/officeDocument/2006/relationships/image" Target="media/image14.png"/><Relationship Id="rId50" Type="http://schemas.openxmlformats.org/officeDocument/2006/relationships/image" Target="media/image22.png"/><Relationship Id="rId55" Type="http://schemas.openxmlformats.org/officeDocument/2006/relationships/hyperlink" Target="http://mathege.ru/or/ege/ShowProblem.html?probId=77373" TargetMode="External"/><Relationship Id="rId76" Type="http://schemas.openxmlformats.org/officeDocument/2006/relationships/image" Target="media/image35.png"/><Relationship Id="rId97" Type="http://schemas.openxmlformats.org/officeDocument/2006/relationships/hyperlink" Target="http://mathege.ru/or/ege/ShowProblem.html?probId=77380" TargetMode="External"/><Relationship Id="rId104" Type="http://schemas.openxmlformats.org/officeDocument/2006/relationships/image" Target="media/image49.png"/><Relationship Id="rId120" Type="http://schemas.openxmlformats.org/officeDocument/2006/relationships/theme" Target="theme/theme1.xml"/><Relationship Id="rId7" Type="http://schemas.openxmlformats.org/officeDocument/2006/relationships/hyperlink" Target="http://mathege.ru/or/ege/ShowProblem.html?probId=26662" TargetMode="External"/><Relationship Id="rId71" Type="http://schemas.openxmlformats.org/officeDocument/2006/relationships/hyperlink" Target="http://mathege.ru/or/ege/ShowProblem.html?probId=26655" TargetMode="External"/><Relationship Id="rId92" Type="http://schemas.openxmlformats.org/officeDocument/2006/relationships/image" Target="media/image43.png"/><Relationship Id="rId2" Type="http://schemas.openxmlformats.org/officeDocument/2006/relationships/styles" Target="styles.xml"/><Relationship Id="rId29" Type="http://schemas.openxmlformats.org/officeDocument/2006/relationships/hyperlink" Target="http://mathege.ru/or/ege/ShowProblem.html?probId=315119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School7</Company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Ирина</cp:lastModifiedBy>
  <cp:revision>15</cp:revision>
  <cp:lastPrinted>2010-03-10T14:40:00Z</cp:lastPrinted>
  <dcterms:created xsi:type="dcterms:W3CDTF">2013-09-13T18:46:00Z</dcterms:created>
  <dcterms:modified xsi:type="dcterms:W3CDTF">2015-03-15T15:36:00Z</dcterms:modified>
</cp:coreProperties>
</file>